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3671" w14:textId="30921810" w:rsidR="00482494" w:rsidRDefault="00482494" w:rsidP="007D09C4">
      <w:pPr>
        <w:jc w:val="center"/>
      </w:pPr>
    </w:p>
    <w:tbl>
      <w:tblPr>
        <w:tblStyle w:val="TableGridLigh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7D09C4" w14:paraId="2A46038D" w14:textId="77777777" w:rsidTr="00E22671">
        <w:tc>
          <w:tcPr>
            <w:tcW w:w="10682" w:type="dxa"/>
          </w:tcPr>
          <w:p w14:paraId="5C00EB0C" w14:textId="52F09859" w:rsidR="007D09C4" w:rsidRDefault="007D09C4" w:rsidP="00375D81">
            <w:pPr>
              <w:jc w:val="center"/>
              <w:rPr>
                <w:rFonts w:ascii="Trebuchet MS" w:eastAsia="Times New Roman" w:hAnsi="Trebuchet MS" w:cs="Poppins"/>
                <w:b/>
                <w:bCs/>
                <w:caps/>
                <w:color w:val="4A442A" w:themeColor="background2" w:themeShade="40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3117CB3" wp14:editId="00E9CE3A">
                  <wp:extent cx="4199890" cy="12435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855" cy="125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1D48AF" w14:textId="1F78BB50" w:rsidR="007D09C4" w:rsidRPr="0040199B" w:rsidRDefault="001D6BD0" w:rsidP="00375D81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40"/>
          <w:szCs w:val="40"/>
          <w:lang w:val="en-US"/>
        </w:rPr>
      </w:pPr>
      <w:r w:rsidRPr="00E1370A"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40"/>
          <w:szCs w:val="40"/>
          <w:lang w:val="en-US"/>
        </w:rPr>
        <w:br/>
      </w:r>
    </w:p>
    <w:p w14:paraId="3124A259" w14:textId="313FB55C" w:rsidR="001D6BD0" w:rsidRPr="0040199B" w:rsidRDefault="001D6BD0" w:rsidP="00375D81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40"/>
          <w:szCs w:val="40"/>
          <w:lang w:val="en-US"/>
        </w:rPr>
      </w:pPr>
      <w:r w:rsidRPr="0040199B"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40"/>
          <w:szCs w:val="40"/>
          <w:lang w:val="en-US"/>
        </w:rPr>
        <w:t>IOANNINA, GREECE, SEPTEMBER 27-30, 2022</w:t>
      </w:r>
    </w:p>
    <w:p w14:paraId="3D336E8E" w14:textId="77777777" w:rsidR="00996DC4" w:rsidRPr="0040199B" w:rsidRDefault="00996DC4" w:rsidP="00375D81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10"/>
          <w:szCs w:val="10"/>
          <w:lang w:val="en-US"/>
        </w:rPr>
      </w:pPr>
    </w:p>
    <w:p w14:paraId="7E6BB0C1" w14:textId="77777777" w:rsidR="00E71914" w:rsidRPr="0040199B" w:rsidRDefault="00E71914" w:rsidP="00375D81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32"/>
          <w:szCs w:val="32"/>
          <w:lang w:val="en-US"/>
        </w:rPr>
      </w:pPr>
    </w:p>
    <w:p w14:paraId="52BE5211" w14:textId="4832DDE9" w:rsidR="001D6BD0" w:rsidRPr="0040199B" w:rsidRDefault="001D6BD0" w:rsidP="00375D81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60"/>
          <w:szCs w:val="60"/>
          <w:lang w:val="en-US"/>
        </w:rPr>
      </w:pPr>
      <w:r w:rsidRPr="0040199B"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60"/>
          <w:szCs w:val="60"/>
          <w:lang w:val="en-US"/>
        </w:rPr>
        <w:t>CONFERENCE</w:t>
      </w:r>
      <w:r w:rsidR="007F08CA" w:rsidRPr="0040199B"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60"/>
          <w:szCs w:val="60"/>
          <w:lang w:val="en-US"/>
        </w:rPr>
        <w:t xml:space="preserve"> </w:t>
      </w:r>
      <w:r w:rsidRPr="0040199B"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60"/>
          <w:szCs w:val="60"/>
          <w:lang w:val="en-US"/>
        </w:rPr>
        <w:t>IEEE BHI-BSN2022</w:t>
      </w:r>
    </w:p>
    <w:p w14:paraId="0AEF47A2" w14:textId="77777777" w:rsidR="009078C1" w:rsidRPr="00EA5B80" w:rsidRDefault="009078C1" w:rsidP="00375D81">
      <w:pPr>
        <w:shd w:val="clear" w:color="auto" w:fill="FFFFFF"/>
        <w:jc w:val="both"/>
        <w:rPr>
          <w:rFonts w:ascii="Trebuchet MS" w:eastAsia="Times New Roman" w:hAnsi="Trebuchet MS" w:cs="Poppins"/>
          <w:b/>
          <w:bCs/>
          <w:color w:val="4A442A" w:themeColor="background2" w:themeShade="40"/>
          <w:sz w:val="24"/>
          <w:szCs w:val="24"/>
          <w:lang w:val="en-US"/>
        </w:rPr>
      </w:pPr>
    </w:p>
    <w:p w14:paraId="6A5F2BE4" w14:textId="38EC52E0" w:rsidR="001D6BD0" w:rsidRPr="0040199B" w:rsidRDefault="001D6BD0" w:rsidP="00375D81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olor w:val="4A442A" w:themeColor="background2" w:themeShade="40"/>
          <w:sz w:val="24"/>
          <w:szCs w:val="24"/>
          <w:lang w:val="en-US"/>
        </w:rPr>
      </w:pPr>
      <w:r w:rsidRPr="0040199B">
        <w:rPr>
          <w:rFonts w:ascii="Trebuchet MS" w:eastAsia="Times New Roman" w:hAnsi="Trebuchet MS" w:cs="Poppins"/>
          <w:b/>
          <w:bCs/>
          <w:color w:val="4A442A" w:themeColor="background2" w:themeShade="40"/>
          <w:sz w:val="24"/>
          <w:szCs w:val="24"/>
          <w:lang w:val="en-US"/>
        </w:rPr>
        <w:t>IEEE-EMBS INTERNATIONAL CONFERENCE ON BIOMEDICAL AND HEALTH INFORMATICS (BHI’22) JOINTLY ORGANISED WITH THE</w:t>
      </w:r>
      <w:r w:rsidR="00E71914" w:rsidRPr="0040199B">
        <w:rPr>
          <w:rFonts w:ascii="Trebuchet MS" w:eastAsia="Times New Roman" w:hAnsi="Trebuchet MS" w:cs="Poppins"/>
          <w:b/>
          <w:bCs/>
          <w:color w:val="4A442A" w:themeColor="background2" w:themeShade="40"/>
          <w:sz w:val="24"/>
          <w:szCs w:val="24"/>
          <w:lang w:val="en-US"/>
        </w:rPr>
        <w:t xml:space="preserve"> </w:t>
      </w:r>
      <w:r w:rsidRPr="0040199B">
        <w:rPr>
          <w:rFonts w:ascii="Trebuchet MS" w:eastAsia="Times New Roman" w:hAnsi="Trebuchet MS" w:cs="Poppins"/>
          <w:b/>
          <w:bCs/>
          <w:color w:val="4A442A" w:themeColor="background2" w:themeShade="40"/>
          <w:sz w:val="24"/>
          <w:szCs w:val="24"/>
          <w:lang w:val="en-US"/>
        </w:rPr>
        <w:t>17TH IEEE-EMBS INTERNATIONAL CONFERENCE ON WEARABLE AND IMPLANTABLE BODY SENSOR NETWORKS (BSN’22)</w:t>
      </w:r>
    </w:p>
    <w:p w14:paraId="765F645E" w14:textId="2BECB9C8" w:rsidR="009078C1" w:rsidRDefault="009078C1" w:rsidP="00375D81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olor w:val="4A442A" w:themeColor="background2" w:themeShade="40"/>
          <w:sz w:val="24"/>
          <w:szCs w:val="24"/>
          <w:u w:val="dotted"/>
          <w:lang w:val="en-US"/>
        </w:rPr>
      </w:pPr>
    </w:p>
    <w:p w14:paraId="339FEB40" w14:textId="1910B591" w:rsidR="0014425A" w:rsidRDefault="0014425A" w:rsidP="00375D81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olor w:val="4A442A" w:themeColor="background2" w:themeShade="40"/>
          <w:sz w:val="24"/>
          <w:szCs w:val="24"/>
          <w:u w:val="dotted"/>
          <w:lang w:val="en-US"/>
        </w:rPr>
      </w:pPr>
    </w:p>
    <w:p w14:paraId="311241CF" w14:textId="77777777" w:rsidR="0014425A" w:rsidRPr="0040199B" w:rsidRDefault="0014425A" w:rsidP="00375D81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olor w:val="4A442A" w:themeColor="background2" w:themeShade="40"/>
          <w:sz w:val="24"/>
          <w:szCs w:val="24"/>
          <w:u w:val="dotted"/>
          <w:lang w:val="en-US"/>
        </w:rPr>
      </w:pPr>
    </w:p>
    <w:p w14:paraId="2F0BE0C4" w14:textId="77777777" w:rsidR="0014425A" w:rsidRPr="0014425A" w:rsidRDefault="0014425A" w:rsidP="0014425A">
      <w:pPr>
        <w:jc w:val="center"/>
        <w:outlineLvl w:val="1"/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</w:pPr>
      <w:r w:rsidRPr="0014425A"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  <w:t>IEEE BHI-BSN CONGRESS CENTER</w:t>
      </w:r>
    </w:p>
    <w:p w14:paraId="75BA8B41" w14:textId="77777777" w:rsidR="0014425A" w:rsidRPr="0014425A" w:rsidRDefault="0014425A" w:rsidP="0014425A">
      <w:pPr>
        <w:jc w:val="center"/>
        <w:outlineLvl w:val="1"/>
        <w:rPr>
          <w:rStyle w:val="Hyperlink"/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u w:val="none"/>
          <w:lang w:val="en-US"/>
        </w:rPr>
      </w:pPr>
      <w:r w:rsidRPr="0014425A"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  <w:fldChar w:fldCharType="begin"/>
      </w:r>
      <w:r w:rsidRPr="0014425A"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  <w:instrText xml:space="preserve"> HYPERLINK "http://www.hoteldulac.gr" </w:instrText>
      </w:r>
      <w:r w:rsidRPr="0014425A"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  <w:fldChar w:fldCharType="separate"/>
      </w:r>
      <w:r w:rsidRPr="0014425A">
        <w:rPr>
          <w:rStyle w:val="Hyperlink"/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u w:val="none"/>
          <w:lang w:val="en-US"/>
        </w:rPr>
        <w:t>DU LAC CONGRESS CENTER</w:t>
      </w:r>
    </w:p>
    <w:p w14:paraId="16320E7D" w14:textId="107D2478" w:rsidR="00AA107D" w:rsidRPr="0014425A" w:rsidRDefault="0014425A" w:rsidP="0014425A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44"/>
          <w:szCs w:val="44"/>
          <w:lang w:val="en-US"/>
        </w:rPr>
      </w:pPr>
      <w:r w:rsidRPr="0014425A">
        <w:rPr>
          <w:rStyle w:val="Hyperlink"/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u w:val="none"/>
          <w:lang w:val="en-US"/>
        </w:rPr>
        <w:t>HOTEL &amp; SPA</w:t>
      </w:r>
      <w:r w:rsidRPr="0014425A"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  <w:fldChar w:fldCharType="end"/>
      </w:r>
    </w:p>
    <w:p w14:paraId="1EA9B85E" w14:textId="77777777" w:rsidR="0014425A" w:rsidRPr="0040199B" w:rsidRDefault="0014425A" w:rsidP="00E1370A">
      <w:pPr>
        <w:shd w:val="clear" w:color="auto" w:fill="FFFFFF"/>
        <w:jc w:val="center"/>
        <w:rPr>
          <w:rFonts w:ascii="Trebuchet MS" w:eastAsia="Times New Roman" w:hAnsi="Trebuchet MS" w:cs="Poppins"/>
          <w:b/>
          <w:bCs/>
          <w:caps/>
          <w:color w:val="4A442A" w:themeColor="background2" w:themeShade="40"/>
          <w:sz w:val="60"/>
          <w:szCs w:val="60"/>
          <w:lang w:val="en-US"/>
        </w:rPr>
      </w:pPr>
    </w:p>
    <w:p w14:paraId="31042F55" w14:textId="0BB62262" w:rsidR="004F172C" w:rsidRPr="0014425A" w:rsidRDefault="00080581" w:rsidP="00E1370A">
      <w:pPr>
        <w:shd w:val="clear" w:color="auto" w:fill="FFFFFF"/>
        <w:jc w:val="center"/>
        <w:rPr>
          <w:rFonts w:ascii="Trebuchet MS" w:eastAsia="Times New Roman" w:hAnsi="Trebuchet MS" w:cs="Times New Roman"/>
          <w:color w:val="4A442A" w:themeColor="background2" w:themeShade="40"/>
          <w:sz w:val="44"/>
          <w:szCs w:val="44"/>
          <w:lang w:val="en-US"/>
        </w:rPr>
      </w:pPr>
      <w:r w:rsidRPr="0014425A">
        <w:rPr>
          <w:rFonts w:ascii="Trebuchet MS" w:eastAsia="Times New Roman" w:hAnsi="Trebuchet MS" w:cs="Times New Roman"/>
          <w:color w:val="4A442A" w:themeColor="background2" w:themeShade="40"/>
          <w:sz w:val="44"/>
          <w:szCs w:val="44"/>
          <w:lang w:val="en-US"/>
        </w:rPr>
        <w:t xml:space="preserve">  </w:t>
      </w:r>
      <w:r w:rsidR="00E1370A" w:rsidRPr="00B77D62">
        <w:rPr>
          <w:rFonts w:ascii="Trebuchet MS" w:eastAsia="Times New Roman" w:hAnsi="Trebuchet MS" w:cs="Times New Roman"/>
          <w:color w:val="4A442A" w:themeColor="background2" w:themeShade="40"/>
          <w:sz w:val="40"/>
          <w:szCs w:val="40"/>
          <w:lang w:val="en-US"/>
        </w:rPr>
        <w:t>TRAVEL SERVICES IN IOANNINA</w:t>
      </w:r>
    </w:p>
    <w:p w14:paraId="6551CD1C" w14:textId="67493110" w:rsidR="00F116A9" w:rsidRPr="0040199B" w:rsidRDefault="00F116A9" w:rsidP="00E1370A">
      <w:pPr>
        <w:shd w:val="clear" w:color="auto" w:fill="FFFFFF"/>
        <w:jc w:val="center"/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</w:pPr>
      <w:r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  <w:t>accommodation</w:t>
      </w:r>
    </w:p>
    <w:p w14:paraId="7B93EC9C" w14:textId="77777777" w:rsidR="005E6B66" w:rsidRDefault="005E6B66" w:rsidP="00174150">
      <w:pPr>
        <w:shd w:val="clear" w:color="auto" w:fill="FFFFFF"/>
        <w:jc w:val="center"/>
        <w:rPr>
          <w:rFonts w:ascii="Trebuchet MS" w:hAnsi="Trebuchet MS"/>
          <w:color w:val="FF0000"/>
          <w:lang w:val="en-US"/>
        </w:rPr>
      </w:pPr>
    </w:p>
    <w:p w14:paraId="2F757E92" w14:textId="77777777" w:rsidR="005E6B66" w:rsidRDefault="005E6B66" w:rsidP="00174150">
      <w:pPr>
        <w:shd w:val="clear" w:color="auto" w:fill="FFFFFF"/>
        <w:jc w:val="center"/>
        <w:rPr>
          <w:rFonts w:ascii="Trebuchet MS" w:hAnsi="Trebuchet MS"/>
          <w:color w:val="FF0000"/>
          <w:lang w:val="en-US"/>
        </w:rPr>
      </w:pPr>
    </w:p>
    <w:p w14:paraId="1E5B2FB1" w14:textId="00753706" w:rsidR="005E6B66" w:rsidRDefault="005E6B66" w:rsidP="00174150">
      <w:pPr>
        <w:shd w:val="clear" w:color="auto" w:fill="FFFFFF"/>
        <w:jc w:val="center"/>
        <w:rPr>
          <w:rFonts w:ascii="Trebuchet MS" w:hAnsi="Trebuchet MS"/>
          <w:color w:val="FF0000"/>
          <w:lang w:val="en-US"/>
        </w:rPr>
      </w:pPr>
      <w:bookmarkStart w:id="0" w:name="_Hlk104367734"/>
      <w:bookmarkStart w:id="1" w:name="_Hlk104367571"/>
      <w:bookmarkStart w:id="2" w:name="_Hlk104367551"/>
      <w:bookmarkStart w:id="3" w:name="_Hlk104366990"/>
      <w:bookmarkEnd w:id="0"/>
      <w:bookmarkEnd w:id="1"/>
      <w:bookmarkEnd w:id="2"/>
      <w:bookmarkEnd w:id="3"/>
      <w:r>
        <w:rPr>
          <w:rFonts w:ascii="Karla" w:eastAsia="Times New Roman" w:hAnsi="Karla" w:cs="Times New Roman"/>
          <w:noProof/>
          <w:color w:val="242424"/>
          <w:sz w:val="24"/>
          <w:szCs w:val="24"/>
          <w:lang w:val="en-US"/>
        </w:rPr>
        <w:drawing>
          <wp:inline distT="0" distB="0" distL="0" distR="0" wp14:anchorId="2BCC958E" wp14:editId="2868009A">
            <wp:extent cx="861060" cy="1075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525" cy="109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ECBFB" w14:textId="77777777" w:rsidR="005E6B66" w:rsidRDefault="005E6B66" w:rsidP="00174150">
      <w:pPr>
        <w:shd w:val="clear" w:color="auto" w:fill="FFFFFF"/>
        <w:jc w:val="center"/>
        <w:rPr>
          <w:rFonts w:ascii="Trebuchet MS" w:hAnsi="Trebuchet MS"/>
          <w:color w:val="FF0000"/>
          <w:lang w:val="en-US"/>
        </w:rPr>
      </w:pPr>
    </w:p>
    <w:p w14:paraId="7C4A24FF" w14:textId="7A9A705C" w:rsidR="005E6B66" w:rsidRDefault="00585115" w:rsidP="00174150">
      <w:pPr>
        <w:shd w:val="clear" w:color="auto" w:fill="FFFFFF"/>
        <w:jc w:val="center"/>
        <w:rPr>
          <w:rFonts w:ascii="Trebuchet MS" w:hAnsi="Trebuchet MS"/>
          <w:color w:val="FF0000"/>
          <w:lang w:val="en-US"/>
        </w:rPr>
      </w:pPr>
      <w:r>
        <w:rPr>
          <w:rFonts w:ascii="Trebuchet MS" w:eastAsia="Times New Roman" w:hAnsi="Trebuchet MS" w:cs="Times New Roman"/>
          <w:noProof/>
          <w:color w:val="2424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67EF" wp14:editId="3B7E62A0">
                <wp:simplePos x="0" y="0"/>
                <wp:positionH relativeFrom="column">
                  <wp:posOffset>990600</wp:posOffset>
                </wp:positionH>
                <wp:positionV relativeFrom="paragraph">
                  <wp:posOffset>11430</wp:posOffset>
                </wp:positionV>
                <wp:extent cx="4914900" cy="845820"/>
                <wp:effectExtent l="0" t="381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DCE44" w14:textId="76BFC792" w:rsidR="00C967FE" w:rsidRPr="004F172C" w:rsidRDefault="00C967FE" w:rsidP="005E6B66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4A442A" w:themeColor="background2" w:themeShade="4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172C">
                              <w:rPr>
                                <w:rFonts w:ascii="Trebuchet MS" w:eastAsia="Times New Roman" w:hAnsi="Trebuchet MS" w:cs="Times New Roman"/>
                                <w:color w:val="4A442A" w:themeColor="background2" w:themeShade="40"/>
                                <w:sz w:val="24"/>
                                <w:szCs w:val="24"/>
                                <w:lang w:val="en-US"/>
                              </w:rPr>
                              <w:t xml:space="preserve">4, </w:t>
                            </w:r>
                            <w:proofErr w:type="spellStart"/>
                            <w:r w:rsidRPr="004F172C">
                              <w:rPr>
                                <w:rFonts w:ascii="Trebuchet MS" w:eastAsia="Times New Roman" w:hAnsi="Trebuchet MS" w:cs="Times New Roman"/>
                                <w:color w:val="4A442A" w:themeColor="background2" w:themeShade="40"/>
                                <w:sz w:val="24"/>
                                <w:szCs w:val="24"/>
                                <w:lang w:val="en-US"/>
                              </w:rPr>
                              <w:t>Filellinon</w:t>
                            </w:r>
                            <w:proofErr w:type="spellEnd"/>
                            <w:r w:rsidRPr="004F172C">
                              <w:rPr>
                                <w:rFonts w:ascii="Trebuchet MS" w:eastAsia="Times New Roman" w:hAnsi="Trebuchet MS" w:cs="Times New Roman"/>
                                <w:color w:val="4A442A" w:themeColor="background2" w:themeShade="40"/>
                                <w:sz w:val="24"/>
                                <w:szCs w:val="24"/>
                                <w:lang w:val="en-US"/>
                              </w:rPr>
                              <w:t xml:space="preserve"> Street, Syntagma Square, 10557 Athens Greece</w:t>
                            </w:r>
                          </w:p>
                          <w:p w14:paraId="7C152054" w14:textId="330920D1" w:rsidR="00C967FE" w:rsidRDefault="00C967FE" w:rsidP="005E6B66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4A442A" w:themeColor="background2" w:themeShade="4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172C">
                              <w:rPr>
                                <w:rFonts w:ascii="Trebuchet MS" w:eastAsia="Times New Roman" w:hAnsi="Trebuchet MS" w:cs="Times New Roman"/>
                                <w:color w:val="4A442A" w:themeColor="background2" w:themeShade="40"/>
                                <w:sz w:val="24"/>
                                <w:szCs w:val="24"/>
                                <w:lang w:val="en-US"/>
                              </w:rPr>
                              <w:t>Tel: (0030) 210 3225159</w:t>
                            </w:r>
                          </w:p>
                          <w:p w14:paraId="41977C56" w14:textId="003CD031" w:rsidR="00744ADA" w:rsidRPr="00C967FE" w:rsidRDefault="00744ADA" w:rsidP="005E6B66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4A442A" w:themeColor="background2" w:themeShade="40"/>
                                <w:sz w:val="24"/>
                                <w:szCs w:val="24"/>
                                <w:lang w:val="en-US"/>
                              </w:rPr>
                              <w:t xml:space="preserve">Website: </w:t>
                            </w:r>
                            <w:r w:rsidR="00AA107D">
                              <w:rPr>
                                <w:rFonts w:ascii="Trebuchet MS" w:eastAsia="Times New Roman" w:hAnsi="Trebuchet MS" w:cs="Times New Roman"/>
                                <w:color w:val="4A442A" w:themeColor="background2" w:themeShade="4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color w:val="4A442A" w:themeColor="background2" w:themeShade="40"/>
                                <w:sz w:val="24"/>
                                <w:szCs w:val="24"/>
                                <w:lang w:val="en-US"/>
                              </w:rPr>
                              <w:t>imalayatravel.gr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5AD67EF" id="Rectangle 3" o:spid="_x0000_s1026" style="position:absolute;left:0;text-align:left;margin-left:78pt;margin-top:.9pt;width:38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" stroked="f">
                <v:textbox>
                  <w:txbxContent>
                    <w:p w14:paraId="21ADCE44" w14:textId="76BFC792" w:rsidR="00C967FE" w:rsidRPr="004F172C" w:rsidRDefault="00C967FE" w:rsidP="005E6B66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rFonts w:ascii="Trebuchet MS" w:eastAsia="Times New Roman" w:hAnsi="Trebuchet MS" w:cs="Times New Roman"/>
                          <w:color w:val="4A442A" w:themeColor="background2" w:themeShade="40"/>
                          <w:sz w:val="24"/>
                          <w:szCs w:val="24"/>
                          <w:lang w:val="en-US"/>
                        </w:rPr>
                      </w:pPr>
                      <w:r w:rsidRPr="004F172C">
                        <w:rPr>
                          <w:rFonts w:ascii="Trebuchet MS" w:eastAsia="Times New Roman" w:hAnsi="Trebuchet MS" w:cs="Times New Roman"/>
                          <w:color w:val="4A442A" w:themeColor="background2" w:themeShade="40"/>
                          <w:sz w:val="24"/>
                          <w:szCs w:val="24"/>
                          <w:lang w:val="en-US"/>
                        </w:rPr>
                        <w:t>4, Filellinon Street, Syntagma Square, 10557 Athens Greece</w:t>
                      </w:r>
                    </w:p>
                    <w:p w14:paraId="7C152054" w14:textId="330920D1" w:rsidR="00C967FE" w:rsidRDefault="00C967FE" w:rsidP="005E6B66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rFonts w:ascii="Trebuchet MS" w:eastAsia="Times New Roman" w:hAnsi="Trebuchet MS" w:cs="Times New Roman"/>
                          <w:color w:val="4A442A" w:themeColor="background2" w:themeShade="40"/>
                          <w:sz w:val="24"/>
                          <w:szCs w:val="24"/>
                          <w:lang w:val="en-US"/>
                        </w:rPr>
                      </w:pPr>
                      <w:r w:rsidRPr="004F172C">
                        <w:rPr>
                          <w:rFonts w:ascii="Trebuchet MS" w:eastAsia="Times New Roman" w:hAnsi="Trebuchet MS" w:cs="Times New Roman"/>
                          <w:color w:val="4A442A" w:themeColor="background2" w:themeShade="40"/>
                          <w:sz w:val="24"/>
                          <w:szCs w:val="24"/>
                          <w:lang w:val="en-US"/>
                        </w:rPr>
                        <w:t>Tel: (0030) 210 3225159</w:t>
                      </w:r>
                    </w:p>
                    <w:p w14:paraId="41977C56" w14:textId="003CD031" w:rsidR="00744ADA" w:rsidRPr="00C967FE" w:rsidRDefault="00744ADA" w:rsidP="005E6B66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4A442A" w:themeColor="background2" w:themeShade="40"/>
                          <w:sz w:val="24"/>
                          <w:szCs w:val="24"/>
                          <w:lang w:val="en-US"/>
                        </w:rPr>
                        <w:t xml:space="preserve">Website: </w:t>
                      </w:r>
                      <w:r w:rsidR="00AA107D">
                        <w:rPr>
                          <w:rFonts w:ascii="Trebuchet MS" w:eastAsia="Times New Roman" w:hAnsi="Trebuchet MS" w:cs="Times New Roman"/>
                          <w:color w:val="4A442A" w:themeColor="background2" w:themeShade="40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rFonts w:ascii="Trebuchet MS" w:eastAsia="Times New Roman" w:hAnsi="Trebuchet MS" w:cs="Times New Roman"/>
                          <w:color w:val="4A442A" w:themeColor="background2" w:themeShade="40"/>
                          <w:sz w:val="24"/>
                          <w:szCs w:val="24"/>
                          <w:lang w:val="en-US"/>
                        </w:rPr>
                        <w:t>imalayatravel.gr</w:t>
                      </w:r>
                    </w:p>
                  </w:txbxContent>
                </v:textbox>
              </v:rect>
            </w:pict>
          </mc:Fallback>
        </mc:AlternateContent>
      </w:r>
    </w:p>
    <w:p w14:paraId="685AB9A4" w14:textId="2510B547" w:rsidR="00EF1BB8" w:rsidRPr="0040199B" w:rsidRDefault="00585115" w:rsidP="00174150">
      <w:pPr>
        <w:shd w:val="clear" w:color="auto" w:fill="FFFFFF"/>
        <w:jc w:val="center"/>
        <w:rPr>
          <w:rFonts w:ascii="Trebuchet MS" w:hAnsi="Trebuchet MS"/>
          <w:color w:val="FF0000"/>
          <w:lang w:val="en-US"/>
        </w:rPr>
      </w:pPr>
      <w:r>
        <w:rPr>
          <w:rFonts w:ascii="Trebuchet MS" w:eastAsia="Times New Roman" w:hAnsi="Trebuchet MS" w:cs="Times New Roman"/>
          <w:noProof/>
          <w:color w:val="2424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B8BEF" wp14:editId="1520C420">
                <wp:simplePos x="0" y="0"/>
                <wp:positionH relativeFrom="column">
                  <wp:posOffset>562610</wp:posOffset>
                </wp:positionH>
                <wp:positionV relativeFrom="paragraph">
                  <wp:posOffset>133350</wp:posOffset>
                </wp:positionV>
                <wp:extent cx="873760" cy="930275"/>
                <wp:effectExtent l="635" t="1905" r="190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BF073" w14:textId="7068D30B" w:rsidR="00C967FE" w:rsidRDefault="00C9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2B8BEF" id="Rectangle 2" o:spid="_x0000_s1027" style="position:absolute;left:0;text-align:left;margin-left:44.3pt;margin-top:10.5pt;width:68.8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" stroked="f">
                <v:textbox>
                  <w:txbxContent>
                    <w:p w14:paraId="773BF073" w14:textId="7068D30B" w:rsidR="00C967FE" w:rsidRDefault="00C967FE"/>
                  </w:txbxContent>
                </v:textbox>
              </v:rect>
            </w:pict>
          </mc:Fallback>
        </mc:AlternateContent>
      </w:r>
    </w:p>
    <w:p w14:paraId="426A838F" w14:textId="46EE59BF" w:rsidR="00E71914" w:rsidRPr="0040199B" w:rsidRDefault="00E71914" w:rsidP="00E1370A">
      <w:pPr>
        <w:rPr>
          <w:rFonts w:ascii="Trebuchet MS" w:hAnsi="Trebuchet MS"/>
          <w:color w:val="FF0000"/>
          <w:lang w:val="en-US"/>
        </w:rPr>
      </w:pPr>
    </w:p>
    <w:p w14:paraId="15424377" w14:textId="1D1F35CC" w:rsidR="00122A7A" w:rsidRPr="0040199B" w:rsidRDefault="00122A7A" w:rsidP="00E1370A">
      <w:pPr>
        <w:shd w:val="clear" w:color="auto" w:fill="FFFFFF"/>
        <w:outlineLvl w:val="1"/>
        <w:rPr>
          <w:rFonts w:ascii="Trebuchet MS" w:eastAsia="Times New Roman" w:hAnsi="Trebuchet MS" w:cs="Times New Roman"/>
          <w:b/>
          <w:bCs/>
          <w:color w:val="242424"/>
          <w:sz w:val="36"/>
          <w:szCs w:val="36"/>
          <w:lang w:val="en-US"/>
        </w:rPr>
      </w:pPr>
    </w:p>
    <w:p w14:paraId="165A5B06" w14:textId="77777777" w:rsidR="00122A7A" w:rsidRPr="0040199B" w:rsidRDefault="00122A7A" w:rsidP="00E1370A">
      <w:pPr>
        <w:shd w:val="clear" w:color="auto" w:fill="FFFFFF"/>
        <w:outlineLvl w:val="1"/>
        <w:rPr>
          <w:rFonts w:ascii="Trebuchet MS" w:eastAsia="Times New Roman" w:hAnsi="Trebuchet MS" w:cs="Times New Roman"/>
          <w:b/>
          <w:bCs/>
          <w:color w:val="242424"/>
          <w:sz w:val="36"/>
          <w:szCs w:val="36"/>
          <w:lang w:val="en-US"/>
        </w:rPr>
      </w:pPr>
    </w:p>
    <w:p w14:paraId="7535EF2C" w14:textId="0BC96BDD" w:rsidR="00122A7A" w:rsidRPr="0040199B" w:rsidRDefault="00122A7A" w:rsidP="00E1370A">
      <w:pPr>
        <w:shd w:val="clear" w:color="auto" w:fill="FFFFFF"/>
        <w:outlineLvl w:val="1"/>
        <w:rPr>
          <w:rFonts w:ascii="Trebuchet MS" w:eastAsia="Times New Roman" w:hAnsi="Trebuchet MS" w:cs="Times New Roman"/>
          <w:b/>
          <w:bCs/>
          <w:color w:val="242424"/>
          <w:sz w:val="36"/>
          <w:szCs w:val="36"/>
          <w:lang w:val="en-US"/>
        </w:rPr>
      </w:pPr>
    </w:p>
    <w:p w14:paraId="2443E1F1" w14:textId="77777777" w:rsidR="003B4C28" w:rsidRPr="0040199B" w:rsidRDefault="009F611A" w:rsidP="009F611A">
      <w:pPr>
        <w:shd w:val="clear" w:color="auto" w:fill="FFFFFF"/>
        <w:spacing w:line="360" w:lineRule="auto"/>
        <w:jc w:val="center"/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</w:pPr>
      <w:r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>FOR BOOKINGS, PLEASE CONTACT US AT:</w:t>
      </w:r>
    </w:p>
    <w:p w14:paraId="6BEA5FC3" w14:textId="31A72271" w:rsidR="009F611A" w:rsidRPr="0040199B" w:rsidRDefault="007F7881" w:rsidP="009F611A">
      <w:pPr>
        <w:shd w:val="clear" w:color="auto" w:fill="FFFFFF"/>
        <w:spacing w:line="360" w:lineRule="auto"/>
        <w:jc w:val="center"/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</w:pPr>
      <w:hyperlink r:id="rId9" w:history="1">
        <w:r w:rsidR="00174150" w:rsidRPr="0040199B">
          <w:rPr>
            <w:rStyle w:val="Hyperlink"/>
            <w:rFonts w:ascii="Trebuchet MS" w:eastAsia="Times New Roman" w:hAnsi="Trebuchet MS" w:cs="Times New Roman"/>
            <w:b/>
            <w:bCs/>
            <w:color w:val="4A442A" w:themeColor="background2" w:themeShade="40"/>
            <w:sz w:val="24"/>
            <w:szCs w:val="24"/>
            <w:u w:val="none"/>
            <w:lang w:val="en-US"/>
          </w:rPr>
          <w:t>conference@himalayatravel.gr</w:t>
        </w:r>
      </w:hyperlink>
    </w:p>
    <w:p w14:paraId="493BBF5F" w14:textId="70DFA8C0" w:rsidR="00375D81" w:rsidRPr="0040199B" w:rsidRDefault="00375D81" w:rsidP="00375D81">
      <w:pPr>
        <w:shd w:val="clear" w:color="auto" w:fill="FFFFFF"/>
        <w:outlineLvl w:val="1"/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</w:pPr>
    </w:p>
    <w:p w14:paraId="4F59C8EE" w14:textId="427E43FA" w:rsidR="004F172C" w:rsidRPr="0040199B" w:rsidRDefault="004F172C" w:rsidP="00375D81">
      <w:pPr>
        <w:shd w:val="clear" w:color="auto" w:fill="FFFFFF"/>
        <w:outlineLvl w:val="1"/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</w:pPr>
    </w:p>
    <w:p w14:paraId="120242A3" w14:textId="7DEC1C63" w:rsidR="007F54AB" w:rsidRPr="0040199B" w:rsidRDefault="007F54AB" w:rsidP="007F54AB">
      <w:pPr>
        <w:shd w:val="clear" w:color="auto" w:fill="FFFFFF"/>
        <w:jc w:val="center"/>
        <w:outlineLvl w:val="1"/>
        <w:rPr>
          <w:rFonts w:ascii="Trebuchet MS" w:eastAsia="Times New Roman" w:hAnsi="Trebuchet MS" w:cs="Times New Roman"/>
          <w:color w:val="4A442A" w:themeColor="background2" w:themeShade="40"/>
          <w:sz w:val="44"/>
          <w:szCs w:val="44"/>
          <w:lang w:val="en-US"/>
        </w:rPr>
      </w:pPr>
      <w:r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  <w:t>Accommodatio</w:t>
      </w:r>
      <w:r w:rsidR="000C0150"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44"/>
          <w:szCs w:val="44"/>
          <w:lang w:val="en-US"/>
        </w:rPr>
        <w:t>n</w:t>
      </w:r>
    </w:p>
    <w:p w14:paraId="05F81495" w14:textId="77777777" w:rsidR="007F54AB" w:rsidRPr="0040199B" w:rsidRDefault="007F54AB" w:rsidP="007F54AB">
      <w:pPr>
        <w:rPr>
          <w:rFonts w:ascii="Trebuchet MS" w:hAnsi="Trebuchet MS"/>
          <w:color w:val="4A442A" w:themeColor="background2" w:themeShade="40"/>
          <w:sz w:val="24"/>
          <w:szCs w:val="24"/>
          <w:lang w:val="en-US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010"/>
        <w:gridCol w:w="6456"/>
      </w:tblGrid>
      <w:tr w:rsidR="00F76BDD" w:rsidRPr="00D52A3C" w14:paraId="33F55926" w14:textId="77777777" w:rsidTr="0012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none" w:sz="0" w:space="0" w:color="auto"/>
            </w:tcBorders>
          </w:tcPr>
          <w:p w14:paraId="6AA55CC4" w14:textId="03CDBDFB" w:rsidR="009C61CA" w:rsidRPr="0040199B" w:rsidRDefault="009C61CA" w:rsidP="003B366A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HOTEL DETAILS</w:t>
            </w:r>
          </w:p>
        </w:tc>
        <w:tc>
          <w:tcPr>
            <w:tcW w:w="6605" w:type="dxa"/>
            <w:tcBorders>
              <w:bottom w:val="none" w:sz="0" w:space="0" w:color="auto"/>
            </w:tcBorders>
          </w:tcPr>
          <w:p w14:paraId="64E4AE08" w14:textId="3A4ABE99" w:rsidR="009C61CA" w:rsidRPr="0040199B" w:rsidRDefault="003B366A" w:rsidP="00D56CDE">
            <w:pP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RATE </w:t>
            </w:r>
            <w:r w:rsidR="009C61CA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PER ROOM PER NIGHT</w:t>
            </w:r>
            <w:r w:rsidR="000C0150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INCLUDING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BREAKFAST</w:t>
            </w:r>
          </w:p>
        </w:tc>
      </w:tr>
      <w:tr w:rsidR="005E6B66" w:rsidRPr="00D52A3C" w14:paraId="665894D9" w14:textId="77777777" w:rsidTr="0012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tcBorders>
              <w:right w:val="none" w:sz="0" w:space="0" w:color="auto"/>
            </w:tcBorders>
          </w:tcPr>
          <w:p w14:paraId="7F0E657E" w14:textId="77777777" w:rsidR="005E6B66" w:rsidRPr="0040199B" w:rsidRDefault="005E6B66" w:rsidP="00D56CDE">
            <w:pPr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0C0150" w:rsidRPr="0040199B" w14:paraId="13DA24B3" w14:textId="77777777" w:rsidTr="00120861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none" w:sz="0" w:space="0" w:color="auto"/>
            </w:tcBorders>
          </w:tcPr>
          <w:p w14:paraId="3A0AED01" w14:textId="4DB818E7" w:rsidR="000C0150" w:rsidRPr="0040199B" w:rsidRDefault="003C48F4" w:rsidP="0034476D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16"/>
                <w:szCs w:val="16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lang w:val="en-US"/>
              </w:rPr>
              <w:t xml:space="preserve">IEEE BHI-BSN </w:t>
            </w:r>
            <w:r w:rsidR="000C0150" w:rsidRPr="0040199B">
              <w:rPr>
                <w:rFonts w:ascii="Trebuchet MS" w:eastAsia="Times New Roman" w:hAnsi="Trebuchet MS" w:cs="Times New Roman"/>
                <w:color w:val="4A442A" w:themeColor="background2" w:themeShade="40"/>
                <w:lang w:val="en-US"/>
              </w:rPr>
              <w:t xml:space="preserve">CONGRESS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lang w:val="en-US"/>
              </w:rPr>
              <w:t>CENTER</w:t>
            </w:r>
          </w:p>
          <w:p w14:paraId="503302CC" w14:textId="77777777" w:rsidR="000C0150" w:rsidRPr="0040199B" w:rsidRDefault="000C0150" w:rsidP="0034476D">
            <w:pPr>
              <w:jc w:val="center"/>
              <w:outlineLvl w:val="1"/>
              <w:rPr>
                <w:rStyle w:val="Hyperlink"/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u w:val="none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begin"/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instrText xml:space="preserve"> HYPERLINK "http://www.hoteldulac.gr" </w:instrTex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separate"/>
            </w:r>
            <w:r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>DU LAC CONGRESS CENTER</w:t>
            </w:r>
          </w:p>
          <w:p w14:paraId="29FBD757" w14:textId="4FFF383B" w:rsidR="000C0150" w:rsidRPr="0040199B" w:rsidRDefault="000C0150" w:rsidP="000C0150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>HOTEL &amp; SPA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605" w:type="dxa"/>
          </w:tcPr>
          <w:p w14:paraId="091C5532" w14:textId="06B1289F" w:rsidR="000C0150" w:rsidRPr="0040199B" w:rsidRDefault="000C0150" w:rsidP="0034476D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  <w:r w:rsidR="003A6C32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0 € / single room </w:t>
            </w:r>
          </w:p>
          <w:p w14:paraId="3D80DE3A" w14:textId="72C9E0CE" w:rsidR="000C0150" w:rsidRPr="0040199B" w:rsidRDefault="000C0150" w:rsidP="0034476D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  <w:r w:rsidR="003A6C32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35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€ / double room</w:t>
            </w:r>
          </w:p>
        </w:tc>
      </w:tr>
      <w:tr w:rsidR="005E6B66" w:rsidRPr="0040199B" w14:paraId="4F13AC1E" w14:textId="77777777" w:rsidTr="0012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tcBorders>
              <w:right w:val="none" w:sz="0" w:space="0" w:color="auto"/>
            </w:tcBorders>
          </w:tcPr>
          <w:p w14:paraId="6B810116" w14:textId="77777777" w:rsidR="005E6B66" w:rsidRPr="0040199B" w:rsidRDefault="005E6B66" w:rsidP="005E6B66">
            <w:pPr>
              <w:pStyle w:val="ListParagraph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F76BDD" w:rsidRPr="0040199B" w14:paraId="2106158E" w14:textId="77777777" w:rsidTr="0012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none" w:sz="0" w:space="0" w:color="auto"/>
            </w:tcBorders>
          </w:tcPr>
          <w:p w14:paraId="0563574B" w14:textId="1D716789" w:rsidR="00A400C4" w:rsidRPr="0040199B" w:rsidRDefault="007F7881" w:rsidP="00BA38E3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lang w:val="en-US"/>
              </w:rPr>
            </w:pPr>
            <w:hyperlink r:id="rId10" w:history="1">
              <w:r w:rsidR="00855EFA" w:rsidRPr="0040199B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  <w:lang w:val="en-US"/>
                </w:rPr>
                <w:t>PALLADION GRAND HOTEL</w:t>
              </w:r>
            </w:hyperlink>
          </w:p>
          <w:p w14:paraId="7CBD7DFA" w14:textId="5AEE031D" w:rsidR="00A6128C" w:rsidRPr="0040199B" w:rsidRDefault="00142B4B" w:rsidP="00142B4B">
            <w:pPr>
              <w:jc w:val="center"/>
              <w:outlineLvl w:val="1"/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</w:pPr>
            <w:r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 xml:space="preserve">1,8 km </w:t>
            </w:r>
            <w:r w:rsidR="00A6128C"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from congress center</w:t>
            </w:r>
          </w:p>
        </w:tc>
        <w:tc>
          <w:tcPr>
            <w:tcW w:w="6605" w:type="dxa"/>
          </w:tcPr>
          <w:p w14:paraId="0C96E412" w14:textId="29909277" w:rsidR="00A400C4" w:rsidRPr="0040199B" w:rsidRDefault="00855EFA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58</w:t>
            </w:r>
            <w:r w:rsidR="00A400C4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€ </w:t>
            </w:r>
            <w:r w:rsidR="00213026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="00A400C4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single room </w:t>
            </w:r>
          </w:p>
          <w:p w14:paraId="13B850F2" w14:textId="4B39A194" w:rsidR="00A400C4" w:rsidRPr="0040199B" w:rsidRDefault="00673273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65</w:t>
            </w:r>
            <w:r w:rsidR="00A400C4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€ </w:t>
            </w:r>
            <w:r w:rsidR="00213026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="00A400C4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d</w:t>
            </w:r>
            <w:r w:rsidR="00A400C4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ouble room</w:t>
            </w:r>
          </w:p>
        </w:tc>
      </w:tr>
      <w:tr w:rsidR="005E6B66" w:rsidRPr="0040199B" w14:paraId="336FD736" w14:textId="77777777" w:rsidTr="0012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tcBorders>
              <w:right w:val="none" w:sz="0" w:space="0" w:color="auto"/>
            </w:tcBorders>
          </w:tcPr>
          <w:p w14:paraId="73739033" w14:textId="77777777" w:rsidR="005E6B66" w:rsidRPr="0040199B" w:rsidRDefault="005E6B66" w:rsidP="005E6B66">
            <w:pPr>
              <w:pStyle w:val="ListParagraph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631128" w:rsidRPr="0040199B" w14:paraId="76A3E1EF" w14:textId="77777777" w:rsidTr="0012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none" w:sz="0" w:space="0" w:color="auto"/>
            </w:tcBorders>
          </w:tcPr>
          <w:p w14:paraId="0C704FB0" w14:textId="69F9B45C" w:rsidR="00631128" w:rsidRPr="006E2CD6" w:rsidRDefault="00631128" w:rsidP="0039373E">
            <w:pPr>
              <w:jc w:val="center"/>
              <w:outlineLvl w:val="1"/>
              <w:rPr>
                <w:rStyle w:val="Hyperlink"/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u w:val="none"/>
                <w:lang w:val="en-US"/>
              </w:rPr>
            </w:pPr>
            <w:r w:rsidRPr="006E2CD6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begin"/>
            </w:r>
            <w:r w:rsidRPr="006E2CD6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instrText xml:space="preserve"> HYPERLINK "https://hotelalexios.gr/" </w:instrText>
            </w:r>
            <w:r w:rsidRPr="006E2CD6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separate"/>
            </w:r>
            <w:r w:rsidRPr="006E2CD6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>ALEXIOS HOTEL</w:t>
            </w:r>
          </w:p>
          <w:p w14:paraId="4BADC2D1" w14:textId="5C44DC31" w:rsidR="00631128" w:rsidRPr="0040199B" w:rsidRDefault="00631128" w:rsidP="006E2CD6">
            <w:pPr>
              <w:jc w:val="center"/>
              <w:outlineLvl w:val="1"/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</w:pPr>
            <w:r w:rsidRPr="006E2CD6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end"/>
            </w:r>
            <w:r w:rsidR="006E2CD6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2,6</w:t>
            </w:r>
            <w:r w:rsidRPr="006E2CD6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 xml:space="preserve"> km from congress center</w:t>
            </w:r>
          </w:p>
        </w:tc>
        <w:tc>
          <w:tcPr>
            <w:tcW w:w="6605" w:type="dxa"/>
          </w:tcPr>
          <w:p w14:paraId="7AA3BD58" w14:textId="05B7F48F" w:rsidR="00631128" w:rsidRPr="00631128" w:rsidRDefault="00631128" w:rsidP="00631128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6</w:t>
            </w:r>
            <w:r>
              <w:rPr>
                <w:rFonts w:ascii="Trebuchet MS" w:eastAsia="Times New Roman" w:hAnsi="Trebuchet MS"/>
                <w:color w:val="4A442A" w:themeColor="background2" w:themeShade="40"/>
                <w:sz w:val="24"/>
                <w:szCs w:val="24"/>
                <w:lang w:val="en-US"/>
              </w:rPr>
              <w:t xml:space="preserve">8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€ / single room</w:t>
            </w:r>
          </w:p>
        </w:tc>
      </w:tr>
      <w:tr w:rsidR="005E6B66" w:rsidRPr="0040199B" w14:paraId="63C15EAC" w14:textId="77777777" w:rsidTr="0012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tcBorders>
              <w:right w:val="none" w:sz="0" w:space="0" w:color="auto"/>
            </w:tcBorders>
          </w:tcPr>
          <w:p w14:paraId="3250E080" w14:textId="77777777" w:rsidR="005E6B66" w:rsidRPr="0040199B" w:rsidRDefault="005E6B66" w:rsidP="005E6B66">
            <w:pPr>
              <w:pStyle w:val="ListParagraph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080581" w:rsidRPr="0040199B" w14:paraId="6514FC8E" w14:textId="77777777" w:rsidTr="0012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none" w:sz="0" w:space="0" w:color="auto"/>
            </w:tcBorders>
          </w:tcPr>
          <w:p w14:paraId="2C74702F" w14:textId="188F3B5B" w:rsidR="00080581" w:rsidRPr="0040199B" w:rsidRDefault="007F7881" w:rsidP="00F511BB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lang w:val="en-US"/>
              </w:rPr>
            </w:pPr>
            <w:hyperlink r:id="rId11" w:history="1">
              <w:r w:rsidR="00080581" w:rsidRPr="0040199B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  <w:lang w:val="en-US"/>
                </w:rPr>
                <w:t>T</w:t>
              </w:r>
              <w:r w:rsidR="00080581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  <w:lang w:val="en-US"/>
                </w:rPr>
                <w:t xml:space="preserve">HE LAKE </w:t>
              </w:r>
              <w:r w:rsidR="00080581" w:rsidRPr="0040199B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  <w:lang w:val="en-US"/>
                </w:rPr>
                <w:t>HOTEL</w:t>
              </w:r>
            </w:hyperlink>
          </w:p>
          <w:p w14:paraId="0A00948B" w14:textId="0653F903" w:rsidR="00080581" w:rsidRPr="0040199B" w:rsidRDefault="00080581" w:rsidP="00F511BB">
            <w:pPr>
              <w:jc w:val="center"/>
              <w:outlineLvl w:val="1"/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 xml:space="preserve"> km from congress center</w:t>
            </w:r>
          </w:p>
        </w:tc>
        <w:tc>
          <w:tcPr>
            <w:tcW w:w="6605" w:type="dxa"/>
          </w:tcPr>
          <w:p w14:paraId="534F4753" w14:textId="77777777" w:rsidR="00080581" w:rsidRPr="0040199B" w:rsidRDefault="00080581" w:rsidP="00F511BB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80 € / standard single room</w:t>
            </w:r>
          </w:p>
          <w:p w14:paraId="57975E99" w14:textId="1E885CD4" w:rsidR="00080581" w:rsidRPr="00080581" w:rsidRDefault="005D2070" w:rsidP="00080581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100</w:t>
            </w:r>
            <w:r w:rsidR="00080581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€ / standard double room</w:t>
            </w:r>
          </w:p>
        </w:tc>
      </w:tr>
      <w:tr w:rsidR="005E6B66" w:rsidRPr="0040199B" w14:paraId="0C23343D" w14:textId="77777777" w:rsidTr="0012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tcBorders>
              <w:right w:val="none" w:sz="0" w:space="0" w:color="auto"/>
            </w:tcBorders>
          </w:tcPr>
          <w:p w14:paraId="69C6D696" w14:textId="77777777" w:rsidR="005E6B66" w:rsidRPr="0040199B" w:rsidRDefault="005E6B66" w:rsidP="005E6B66">
            <w:pPr>
              <w:pStyle w:val="ListParagraph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F76BDD" w:rsidRPr="0040199B" w14:paraId="00F99324" w14:textId="77777777" w:rsidTr="0012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none" w:sz="0" w:space="0" w:color="auto"/>
            </w:tcBorders>
          </w:tcPr>
          <w:p w14:paraId="74218DCA" w14:textId="163118E6" w:rsidR="00673273" w:rsidRPr="0040199B" w:rsidRDefault="007F7881" w:rsidP="00BA38E3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lang w:val="en-US"/>
              </w:rPr>
            </w:pPr>
            <w:hyperlink r:id="rId12" w:history="1">
              <w:r w:rsidR="00673273" w:rsidRPr="0040199B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  <w:lang w:val="en-US"/>
                </w:rPr>
                <w:t>METROPOLIS</w:t>
              </w:r>
              <w:r w:rsidR="00F76BDD" w:rsidRPr="0040199B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673273" w:rsidRPr="0040199B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  <w:lang w:val="en-US"/>
                </w:rPr>
                <w:t>HOTEL</w:t>
              </w:r>
            </w:hyperlink>
          </w:p>
          <w:p w14:paraId="0A0EE5D4" w14:textId="65BF3ADD" w:rsidR="00A6128C" w:rsidRPr="0040199B" w:rsidRDefault="001E5DCD" w:rsidP="001E5DCD">
            <w:pPr>
              <w:jc w:val="center"/>
              <w:outlineLvl w:val="1"/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</w:pPr>
            <w:r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1.8 km f</w:t>
            </w:r>
            <w:r w:rsidR="00A6128C"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rom congress center</w:t>
            </w:r>
          </w:p>
        </w:tc>
        <w:tc>
          <w:tcPr>
            <w:tcW w:w="6605" w:type="dxa"/>
          </w:tcPr>
          <w:p w14:paraId="10FF3EB0" w14:textId="01B6B46D" w:rsidR="004D5334" w:rsidRPr="0040199B" w:rsidRDefault="004D5334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80</w:t>
            </w:r>
            <w:r w:rsidR="00673273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€ </w:t>
            </w:r>
            <w:r w:rsidR="00213026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/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standard </w:t>
            </w:r>
            <w:r w:rsidR="00673273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single room</w:t>
            </w:r>
          </w:p>
          <w:p w14:paraId="59345AF1" w14:textId="5DA29854" w:rsidR="00BC096B" w:rsidRPr="0040199B" w:rsidRDefault="00BC096B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90 € / standard double room</w:t>
            </w:r>
          </w:p>
          <w:p w14:paraId="41BAC833" w14:textId="77777777" w:rsidR="00BC096B" w:rsidRPr="0040199B" w:rsidRDefault="00BC096B" w:rsidP="00BC096B">
            <w:pPr>
              <w:pStyle w:val="ListParagrap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10"/>
                <w:szCs w:val="10"/>
                <w:lang w:val="en-US"/>
              </w:rPr>
            </w:pPr>
          </w:p>
          <w:p w14:paraId="3BE0153B" w14:textId="029B93DC" w:rsidR="004D5334" w:rsidRPr="0040199B" w:rsidRDefault="004D5334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90 € </w:t>
            </w:r>
            <w:r w:rsidR="00213026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/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executive single room</w:t>
            </w:r>
          </w:p>
          <w:p w14:paraId="7B2A39E3" w14:textId="77777777" w:rsidR="00BC096B" w:rsidRPr="0040199B" w:rsidRDefault="00BC096B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105 € / executive double room</w:t>
            </w:r>
          </w:p>
          <w:p w14:paraId="5A00CA0B" w14:textId="77777777" w:rsidR="00BC096B" w:rsidRPr="0040199B" w:rsidRDefault="00BC096B" w:rsidP="00BC096B">
            <w:pPr>
              <w:pStyle w:val="ListParagrap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10"/>
                <w:szCs w:val="10"/>
                <w:lang w:val="en-US"/>
              </w:rPr>
            </w:pPr>
          </w:p>
          <w:p w14:paraId="78939CFA" w14:textId="336A6C41" w:rsidR="00673273" w:rsidRPr="0040199B" w:rsidRDefault="004D5334" w:rsidP="00880D1F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110 €</w:t>
            </w:r>
            <w:r w:rsidR="00213026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/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deluxe single room</w:t>
            </w:r>
          </w:p>
          <w:p w14:paraId="51FA0E0B" w14:textId="2E42B197" w:rsidR="00673273" w:rsidRPr="0040199B" w:rsidRDefault="004D5334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120 €</w:t>
            </w:r>
            <w:r w:rsidR="00213026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/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deluxe double room</w:t>
            </w:r>
          </w:p>
        </w:tc>
      </w:tr>
      <w:tr w:rsidR="005E6B66" w:rsidRPr="0040199B" w14:paraId="423C5CE1" w14:textId="77777777" w:rsidTr="0012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tcBorders>
              <w:right w:val="none" w:sz="0" w:space="0" w:color="auto"/>
            </w:tcBorders>
          </w:tcPr>
          <w:p w14:paraId="3D4CB158" w14:textId="77777777" w:rsidR="005E6B66" w:rsidRPr="0040199B" w:rsidRDefault="005E6B66" w:rsidP="005E6B66">
            <w:pPr>
              <w:pStyle w:val="ListParagraph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F76BDD" w:rsidRPr="0040199B" w14:paraId="1349543F" w14:textId="77777777" w:rsidTr="0012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none" w:sz="0" w:space="0" w:color="auto"/>
            </w:tcBorders>
          </w:tcPr>
          <w:p w14:paraId="2BBB921B" w14:textId="4A397D7E" w:rsidR="00E142C4" w:rsidRPr="0040199B" w:rsidRDefault="00213026" w:rsidP="00BA38E3">
            <w:pPr>
              <w:jc w:val="center"/>
              <w:outlineLvl w:val="1"/>
              <w:rPr>
                <w:rStyle w:val="Hyperlink"/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u w:val="none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begin"/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instrText xml:space="preserve"> HYPERLINK "http://www.epiruspalace.gr" </w:instrTex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separate"/>
            </w:r>
            <w:r w:rsidR="00332EB4"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>EPIRUS PALACE</w:t>
            </w:r>
            <w:r w:rsidR="004F032E"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 xml:space="preserve"> HOTEL</w:t>
            </w:r>
            <w:r w:rsidR="00332EB4"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 xml:space="preserve"> </w:t>
            </w:r>
          </w:p>
          <w:p w14:paraId="4E00CF19" w14:textId="0F064E8D" w:rsidR="004F032E" w:rsidRPr="0040199B" w:rsidRDefault="00332EB4" w:rsidP="00BA38E3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lang w:val="en-US"/>
              </w:rPr>
            </w:pPr>
            <w:r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>CONGRESS HOTEL &amp; SPA</w:t>
            </w:r>
            <w:r w:rsidR="00213026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end"/>
            </w:r>
          </w:p>
          <w:p w14:paraId="262CD28C" w14:textId="44914F75" w:rsidR="00A6128C" w:rsidRPr="0040199B" w:rsidRDefault="001E5DCD" w:rsidP="001E5DCD">
            <w:pPr>
              <w:jc w:val="center"/>
              <w:outlineLvl w:val="1"/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</w:pPr>
            <w:r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8,4 km f</w:t>
            </w:r>
            <w:r w:rsidR="00A6128C"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rom congress center</w:t>
            </w:r>
          </w:p>
        </w:tc>
        <w:tc>
          <w:tcPr>
            <w:tcW w:w="6605" w:type="dxa"/>
          </w:tcPr>
          <w:p w14:paraId="20961C14" w14:textId="4EA0689B" w:rsidR="004F032E" w:rsidRPr="0040199B" w:rsidRDefault="004F032E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100 € </w:t>
            </w:r>
            <w:r w:rsidR="00BC096B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="00E142C4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premium comfort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single room </w:t>
            </w:r>
          </w:p>
          <w:p w14:paraId="39BFEF3A" w14:textId="5E4F0268" w:rsidR="004F032E" w:rsidRPr="0040199B" w:rsidRDefault="004F032E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  <w:r w:rsidR="00E142C4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00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€ </w:t>
            </w:r>
            <w:r w:rsidR="00BC096B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="00E142C4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premium comfort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double room</w:t>
            </w:r>
          </w:p>
        </w:tc>
      </w:tr>
      <w:tr w:rsidR="005E6B66" w:rsidRPr="0040199B" w14:paraId="7B5D2609" w14:textId="77777777" w:rsidTr="0012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tcBorders>
              <w:right w:val="none" w:sz="0" w:space="0" w:color="auto"/>
            </w:tcBorders>
          </w:tcPr>
          <w:p w14:paraId="739D79F8" w14:textId="77777777" w:rsidR="005E6B66" w:rsidRPr="005E6B66" w:rsidRDefault="005E6B66" w:rsidP="005E6B66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F76BDD" w:rsidRPr="0040199B" w14:paraId="25EA14FA" w14:textId="77777777" w:rsidTr="0012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none" w:sz="0" w:space="0" w:color="auto"/>
            </w:tcBorders>
          </w:tcPr>
          <w:p w14:paraId="00850A85" w14:textId="321582C1" w:rsidR="00CD60B6" w:rsidRPr="0040199B" w:rsidRDefault="007F7881" w:rsidP="00BA38E3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lang w:val="en-US"/>
              </w:rPr>
            </w:pPr>
            <w:hyperlink r:id="rId13" w:history="1">
              <w:r w:rsidR="00CD60B6" w:rsidRPr="0040199B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  <w:lang w:val="en-US"/>
                </w:rPr>
                <w:t>SAZ CITY LIFE HOTEL</w:t>
              </w:r>
            </w:hyperlink>
          </w:p>
          <w:p w14:paraId="6227B26C" w14:textId="0932DBBB" w:rsidR="00A6128C" w:rsidRPr="0040199B" w:rsidRDefault="001E5DCD" w:rsidP="001E5DCD">
            <w:pPr>
              <w:jc w:val="center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2,2 km fr</w:t>
            </w:r>
            <w:r w:rsidR="00A6128C"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om congress center</w:t>
            </w:r>
          </w:p>
        </w:tc>
        <w:tc>
          <w:tcPr>
            <w:tcW w:w="6605" w:type="dxa"/>
          </w:tcPr>
          <w:p w14:paraId="27F4BB21" w14:textId="1AFBD44D" w:rsidR="00CD60B6" w:rsidRPr="0040199B" w:rsidRDefault="00CD60B6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100 € </w:t>
            </w:r>
            <w:r w:rsidR="00A645E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single room </w:t>
            </w:r>
          </w:p>
          <w:p w14:paraId="72BBB3B5" w14:textId="25395131" w:rsidR="00CD60B6" w:rsidRPr="0040199B" w:rsidRDefault="00CD60B6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112 € </w:t>
            </w:r>
            <w:r w:rsidR="00A645E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double room</w:t>
            </w:r>
          </w:p>
        </w:tc>
      </w:tr>
      <w:tr w:rsidR="005E6B66" w:rsidRPr="0040199B" w14:paraId="3026223B" w14:textId="77777777" w:rsidTr="0012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tcBorders>
              <w:right w:val="none" w:sz="0" w:space="0" w:color="auto"/>
            </w:tcBorders>
          </w:tcPr>
          <w:p w14:paraId="33BE8CA3" w14:textId="36242593" w:rsidR="005E6B66" w:rsidRPr="005E6B66" w:rsidRDefault="005E6B66" w:rsidP="005E6B66">
            <w:pPr>
              <w:tabs>
                <w:tab w:val="left" w:pos="4008"/>
              </w:tabs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ab/>
            </w:r>
          </w:p>
        </w:tc>
      </w:tr>
      <w:bookmarkStart w:id="4" w:name="_Hlk103954592"/>
      <w:tr w:rsidR="00F76BDD" w:rsidRPr="0040199B" w14:paraId="34B01AF6" w14:textId="77777777" w:rsidTr="0012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none" w:sz="0" w:space="0" w:color="auto"/>
            </w:tcBorders>
          </w:tcPr>
          <w:p w14:paraId="2F70BAD5" w14:textId="257F554E" w:rsidR="00E142C4" w:rsidRPr="0040199B" w:rsidRDefault="00BC096B" w:rsidP="00BA38E3">
            <w:pPr>
              <w:jc w:val="center"/>
              <w:outlineLvl w:val="1"/>
              <w:rPr>
                <w:rStyle w:val="Hyperlink"/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u w:val="none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begin"/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instrText xml:space="preserve"> HYPERLINK "http://www.grandserai.com" </w:instrTex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separate"/>
            </w:r>
            <w:r w:rsidR="00136A18"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 xml:space="preserve">GRAND SERAI </w:t>
            </w:r>
          </w:p>
          <w:p w14:paraId="176B9D17" w14:textId="7B00C587" w:rsidR="00AB5DBC" w:rsidRPr="0040199B" w:rsidRDefault="00136A18" w:rsidP="00BA38E3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lang w:val="en-US"/>
              </w:rPr>
            </w:pPr>
            <w:r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 xml:space="preserve">CONGRESS </w:t>
            </w:r>
            <w:r w:rsidR="00AB5DBC"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>HOTEL &amp; SPA</w:t>
            </w:r>
            <w:r w:rsidR="00BC096B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end"/>
            </w:r>
          </w:p>
          <w:p w14:paraId="4B058E6E" w14:textId="45DA4E47" w:rsidR="00A6128C" w:rsidRPr="0040199B" w:rsidRDefault="001E5DCD" w:rsidP="001E5DCD">
            <w:pPr>
              <w:jc w:val="center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 xml:space="preserve">1,6 km </w:t>
            </w:r>
            <w:r w:rsidR="00A6128C"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from congress center</w:t>
            </w:r>
          </w:p>
        </w:tc>
        <w:tc>
          <w:tcPr>
            <w:tcW w:w="6605" w:type="dxa"/>
          </w:tcPr>
          <w:p w14:paraId="2F35E548" w14:textId="05D3D8BF" w:rsidR="00AB5DBC" w:rsidRPr="0040199B" w:rsidRDefault="00136A18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100</w:t>
            </w:r>
            <w:r w:rsidR="00AB5DB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€ </w:t>
            </w:r>
            <w:r w:rsidR="00BC096B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="00AB5DB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standard </w:t>
            </w:r>
            <w:r w:rsidR="00AB5DB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single room </w:t>
            </w:r>
          </w:p>
          <w:p w14:paraId="397ABCF7" w14:textId="04A0F4B4" w:rsidR="00AB5DBC" w:rsidRPr="0040199B" w:rsidRDefault="004F032E" w:rsidP="004F032E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110</w:t>
            </w:r>
            <w:r w:rsidR="00AB5DB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€ </w:t>
            </w:r>
            <w:r w:rsidR="00BC096B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="00AB5DB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standard </w:t>
            </w:r>
            <w:r w:rsidR="00AB5DB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double room</w:t>
            </w:r>
          </w:p>
        </w:tc>
      </w:tr>
      <w:tr w:rsidR="005E6B66" w:rsidRPr="0040199B" w14:paraId="5D645864" w14:textId="77777777" w:rsidTr="0012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tcBorders>
              <w:right w:val="none" w:sz="0" w:space="0" w:color="auto"/>
            </w:tcBorders>
          </w:tcPr>
          <w:p w14:paraId="61AA4D4C" w14:textId="77777777" w:rsidR="005E6B66" w:rsidRPr="005E6B66" w:rsidRDefault="005E6B66" w:rsidP="005E6B66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15722B" w:rsidRPr="0040199B" w14:paraId="2695CDC1" w14:textId="77777777" w:rsidTr="0012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none" w:sz="0" w:space="0" w:color="auto"/>
            </w:tcBorders>
          </w:tcPr>
          <w:p w14:paraId="56112761" w14:textId="7B46F20E" w:rsidR="0015722B" w:rsidRPr="0040199B" w:rsidRDefault="007F7881" w:rsidP="00BA38E3">
            <w:pPr>
              <w:jc w:val="center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hyperlink r:id="rId14" w:history="1">
              <w:r w:rsidR="0015722B" w:rsidRPr="0040199B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  <w:lang w:val="en-US"/>
                </w:rPr>
                <w:t>Z HOTEL</w:t>
              </w:r>
              <w:r w:rsidR="00585115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</w:rPr>
                <w:t xml:space="preserve"> </w:t>
              </w:r>
              <w:r w:rsidR="0015722B" w:rsidRPr="0040199B">
                <w:rPr>
                  <w:rStyle w:val="Hyperlink"/>
                  <w:rFonts w:ascii="Trebuchet MS" w:eastAsia="Times New Roman" w:hAnsi="Trebuchet MS" w:cs="Times New Roman"/>
                  <w:color w:val="4A442A" w:themeColor="background2" w:themeShade="40"/>
                  <w:sz w:val="28"/>
                  <w:szCs w:val="28"/>
                  <w:u w:val="none"/>
                  <w:lang w:val="en-US"/>
                </w:rPr>
                <w:t>CAFÉ BISTRO</w:t>
              </w:r>
            </w:hyperlink>
            <w:r w:rsidR="00585115" w:rsidRPr="00585115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t xml:space="preserve"> </w:t>
            </w:r>
          </w:p>
          <w:p w14:paraId="6B20926C" w14:textId="5261BCFC" w:rsidR="00A6128C" w:rsidRPr="0040199B" w:rsidRDefault="001E5DCD" w:rsidP="001E5DCD">
            <w:pPr>
              <w:jc w:val="center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 xml:space="preserve">2,1 km from </w:t>
            </w:r>
            <w:r w:rsidR="00A6128C"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congress center</w:t>
            </w:r>
          </w:p>
        </w:tc>
        <w:tc>
          <w:tcPr>
            <w:tcW w:w="6605" w:type="dxa"/>
          </w:tcPr>
          <w:p w14:paraId="5B9E1F6F" w14:textId="7734942C" w:rsidR="0015722B" w:rsidRPr="0040199B" w:rsidRDefault="0015722B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  <w:r w:rsidR="00891F2E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08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€ </w:t>
            </w:r>
            <w:r w:rsidR="00A645E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single room </w:t>
            </w:r>
          </w:p>
          <w:p w14:paraId="5C28DC3C" w14:textId="24866A9F" w:rsidR="0015722B" w:rsidRPr="0040199B" w:rsidRDefault="0015722B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133 € </w:t>
            </w:r>
            <w:r w:rsidR="00A645E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double room</w:t>
            </w:r>
          </w:p>
        </w:tc>
      </w:tr>
      <w:tr w:rsidR="005E6B66" w:rsidRPr="0040199B" w14:paraId="5A2C8E25" w14:textId="77777777" w:rsidTr="0012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tcBorders>
              <w:right w:val="none" w:sz="0" w:space="0" w:color="auto"/>
            </w:tcBorders>
          </w:tcPr>
          <w:p w14:paraId="70F74C07" w14:textId="77777777" w:rsidR="005E6B66" w:rsidRPr="005E6B66" w:rsidRDefault="005E6B66" w:rsidP="005E6B66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bookmarkEnd w:id="4"/>
      <w:tr w:rsidR="00F76BDD" w:rsidRPr="0040199B" w14:paraId="33E8A3A0" w14:textId="77777777" w:rsidTr="00120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none" w:sz="0" w:space="0" w:color="auto"/>
            </w:tcBorders>
          </w:tcPr>
          <w:p w14:paraId="5F3CA793" w14:textId="16ACB631" w:rsidR="00E142C4" w:rsidRPr="0040199B" w:rsidRDefault="00A645EC" w:rsidP="00BA38E3">
            <w:pPr>
              <w:jc w:val="center"/>
              <w:outlineLvl w:val="1"/>
              <w:rPr>
                <w:rStyle w:val="Hyperlink"/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8"/>
                <w:szCs w:val="28"/>
                <w:u w:val="none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begin"/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instrText xml:space="preserve"> HYPERLINK "http://www.lakespirit.gr" </w:instrTex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separate"/>
            </w:r>
            <w:r w:rsidR="00AB5DBC"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 xml:space="preserve">LAKE SPIRIT </w:t>
            </w:r>
          </w:p>
          <w:p w14:paraId="23A4A970" w14:textId="6BC10768" w:rsidR="00AB5DBC" w:rsidRPr="0040199B" w:rsidRDefault="00AB5DBC" w:rsidP="00BA38E3">
            <w:pPr>
              <w:jc w:val="center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Style w:val="Hyperlink"/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u w:val="none"/>
                <w:lang w:val="en-US"/>
              </w:rPr>
              <w:t>BOUTIQUE HOTEL &amp; SPA</w:t>
            </w:r>
            <w:r w:rsidR="00A645E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fldChar w:fldCharType="end"/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</w:p>
          <w:p w14:paraId="7AE566EA" w14:textId="2EE2F436" w:rsidR="00A6128C" w:rsidRPr="0040199B" w:rsidRDefault="001E5DCD" w:rsidP="001E5DCD">
            <w:pPr>
              <w:jc w:val="center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1,3 km from c</w:t>
            </w:r>
            <w:r w:rsidR="00A6128C" w:rsidRPr="0040199B">
              <w:rPr>
                <w:rFonts w:ascii="Trebuchet MS" w:hAnsi="Trebuchet MS"/>
                <w:color w:val="4A442A" w:themeColor="background2" w:themeShade="40"/>
                <w:sz w:val="24"/>
                <w:szCs w:val="24"/>
                <w:shd w:val="clear" w:color="auto" w:fill="FFFFFF"/>
                <w:lang w:val="en-US"/>
              </w:rPr>
              <w:t>ongress center</w:t>
            </w:r>
          </w:p>
        </w:tc>
        <w:tc>
          <w:tcPr>
            <w:tcW w:w="6605" w:type="dxa"/>
          </w:tcPr>
          <w:p w14:paraId="4DAA26DA" w14:textId="2AA04710" w:rsidR="00AB5DBC" w:rsidRPr="0040199B" w:rsidRDefault="00AB5DBC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124 € </w:t>
            </w:r>
            <w:r w:rsidR="00A645E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classic single room </w:t>
            </w:r>
          </w:p>
          <w:p w14:paraId="61D2EEED" w14:textId="41E48357" w:rsidR="003C48F4" w:rsidRPr="0040199B" w:rsidRDefault="003C48F4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138 € / classic double room </w:t>
            </w:r>
          </w:p>
          <w:p w14:paraId="768F7186" w14:textId="77777777" w:rsidR="003C48F4" w:rsidRPr="0040199B" w:rsidRDefault="003C48F4" w:rsidP="003C48F4">
            <w:pPr>
              <w:pStyle w:val="ListParagrap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10"/>
                <w:szCs w:val="10"/>
                <w:lang w:val="en-US"/>
              </w:rPr>
            </w:pPr>
          </w:p>
          <w:p w14:paraId="13A15F2D" w14:textId="5C97231D" w:rsidR="00AB5DBC" w:rsidRPr="0040199B" w:rsidRDefault="00AB5DBC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142 € </w:t>
            </w:r>
            <w:r w:rsidR="00A645E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superior single room</w:t>
            </w:r>
          </w:p>
          <w:p w14:paraId="4312663A" w14:textId="1207B737" w:rsidR="00AB5DBC" w:rsidRPr="0040199B" w:rsidRDefault="00AB5DBC" w:rsidP="00BA38E3">
            <w:pPr>
              <w:pStyle w:val="ListParagraph"/>
              <w:numPr>
                <w:ilvl w:val="0"/>
                <w:numId w:val="2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158 € </w:t>
            </w:r>
            <w:r w:rsidR="00A645EC"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/</w:t>
            </w:r>
            <w:r w:rsidRPr="0040199B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superior double room</w:t>
            </w:r>
          </w:p>
        </w:tc>
      </w:tr>
    </w:tbl>
    <w:p w14:paraId="64D613CA" w14:textId="77777777" w:rsidR="00A6128C" w:rsidRPr="0040199B" w:rsidRDefault="00A6128C" w:rsidP="00375D81">
      <w:pPr>
        <w:shd w:val="clear" w:color="auto" w:fill="FFFFFF"/>
        <w:outlineLvl w:val="1"/>
        <w:rPr>
          <w:rFonts w:ascii="Trebuchet MS" w:eastAsia="Times New Roman" w:hAnsi="Trebuchet MS" w:cs="Times New Roman"/>
          <w:b/>
          <w:bCs/>
          <w:color w:val="242424"/>
          <w:lang w:val="en-US"/>
        </w:rPr>
      </w:pPr>
    </w:p>
    <w:p w14:paraId="0E90B6EF" w14:textId="1734EF89" w:rsidR="007F54AB" w:rsidRPr="0040199B" w:rsidRDefault="00A94C49" w:rsidP="00375D81">
      <w:pPr>
        <w:shd w:val="clear" w:color="auto" w:fill="FFFFFF"/>
        <w:outlineLvl w:val="1"/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</w:pPr>
      <w:r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  <w:t>IMPORTANT!</w:t>
      </w:r>
    </w:p>
    <w:p w14:paraId="647F21F9" w14:textId="77F31E2C" w:rsidR="00A94C49" w:rsidRPr="0040199B" w:rsidRDefault="00A94C49" w:rsidP="00A94C49">
      <w:pPr>
        <w:pStyle w:val="ListParagraph"/>
        <w:numPr>
          <w:ilvl w:val="0"/>
          <w:numId w:val="3"/>
        </w:numPr>
        <w:shd w:val="clear" w:color="auto" w:fill="FFFFFF"/>
        <w:outlineLvl w:val="1"/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</w:pPr>
      <w:r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 xml:space="preserve">Please note that above rates </w:t>
      </w:r>
      <w:r w:rsidR="007A435F"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>have</w:t>
      </w:r>
      <w:r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 xml:space="preserve"> </w:t>
      </w:r>
      <w:r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  <w:t xml:space="preserve">minimum stay </w:t>
      </w:r>
      <w:r w:rsidR="007A435F"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  <w:t>3</w:t>
      </w:r>
      <w:r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  <w:t xml:space="preserve"> nights</w:t>
      </w:r>
      <w:r w:rsidR="007A435F"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  <w:t>.</w:t>
      </w:r>
    </w:p>
    <w:p w14:paraId="7708CE0A" w14:textId="3BDEB8EF" w:rsidR="00A94C49" w:rsidRPr="0040199B" w:rsidRDefault="007A435F" w:rsidP="00064146">
      <w:pPr>
        <w:pStyle w:val="ListParagraph"/>
        <w:numPr>
          <w:ilvl w:val="0"/>
          <w:numId w:val="3"/>
        </w:numPr>
        <w:shd w:val="clear" w:color="auto" w:fill="FFFFFF"/>
        <w:jc w:val="both"/>
        <w:outlineLvl w:val="1"/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</w:pPr>
      <w:r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  <w:t>City Tax</w:t>
      </w:r>
      <w:r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 xml:space="preserve"> </w:t>
      </w:r>
      <w:r w:rsidR="00F5444D"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 xml:space="preserve">(3 € - 4€ per room per night depends the hotel) </w:t>
      </w:r>
      <w:r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 xml:space="preserve">is </w:t>
      </w:r>
      <w:r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  <w:t>not included</w:t>
      </w:r>
      <w:r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 xml:space="preserve"> and is </w:t>
      </w:r>
      <w:r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  <w:t xml:space="preserve">payable </w:t>
      </w:r>
      <w:r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 xml:space="preserve">on the spot </w:t>
      </w:r>
      <w:r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  <w:t>directly by the client</w:t>
      </w:r>
      <w:r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 xml:space="preserve"> </w:t>
      </w:r>
      <w:r w:rsidRPr="0040199B">
        <w:rPr>
          <w:rFonts w:ascii="Trebuchet MS" w:eastAsia="Times New Roman" w:hAnsi="Trebuchet MS" w:cs="Times New Roman"/>
          <w:b/>
          <w:bCs/>
          <w:color w:val="4A442A" w:themeColor="background2" w:themeShade="40"/>
          <w:sz w:val="24"/>
          <w:szCs w:val="24"/>
          <w:lang w:val="en-US"/>
        </w:rPr>
        <w:t>at hotel reception upon arrival or departure</w:t>
      </w:r>
      <w:r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>.</w:t>
      </w:r>
    </w:p>
    <w:p w14:paraId="69BF96F3" w14:textId="760ED43F" w:rsidR="00A645EC" w:rsidRPr="0040199B" w:rsidRDefault="00A645EC" w:rsidP="00375D81">
      <w:pPr>
        <w:shd w:val="clear" w:color="auto" w:fill="FFFFFF"/>
        <w:outlineLvl w:val="1"/>
        <w:rPr>
          <w:rFonts w:ascii="Karla" w:eastAsia="Times New Roman" w:hAnsi="Karla" w:cs="Times New Roman"/>
          <w:b/>
          <w:bCs/>
          <w:color w:val="4A442A" w:themeColor="background2" w:themeShade="40"/>
          <w:sz w:val="12"/>
          <w:szCs w:val="12"/>
          <w:lang w:val="en-US"/>
        </w:rPr>
      </w:pPr>
    </w:p>
    <w:p w14:paraId="31F16B46" w14:textId="6D81194D" w:rsidR="00A645EC" w:rsidRDefault="00A645EC" w:rsidP="00375D81">
      <w:pPr>
        <w:shd w:val="clear" w:color="auto" w:fill="FFFFFF"/>
        <w:outlineLvl w:val="1"/>
        <w:rPr>
          <w:rFonts w:ascii="Karla" w:eastAsia="Times New Roman" w:hAnsi="Karla" w:cs="Times New Roman"/>
          <w:b/>
          <w:bCs/>
          <w:color w:val="242424"/>
          <w:sz w:val="10"/>
          <w:szCs w:val="10"/>
          <w:lang w:val="en-US"/>
        </w:rPr>
      </w:pPr>
    </w:p>
    <w:p w14:paraId="0CB48C4C" w14:textId="0576F3B0" w:rsidR="001E5DCD" w:rsidRDefault="001E5DCD" w:rsidP="00375D81">
      <w:pPr>
        <w:shd w:val="clear" w:color="auto" w:fill="FFFFFF"/>
        <w:outlineLvl w:val="1"/>
        <w:rPr>
          <w:rFonts w:ascii="Karla" w:eastAsia="Times New Roman" w:hAnsi="Karla" w:cs="Times New Roman"/>
          <w:b/>
          <w:bCs/>
          <w:color w:val="242424"/>
          <w:sz w:val="10"/>
          <w:szCs w:val="10"/>
          <w:lang w:val="en-US"/>
        </w:rPr>
      </w:pPr>
    </w:p>
    <w:p w14:paraId="3F6F63A1" w14:textId="2F4DF646" w:rsidR="001E5DCD" w:rsidRDefault="001E5DCD" w:rsidP="00375D81">
      <w:pPr>
        <w:shd w:val="clear" w:color="auto" w:fill="FFFFFF"/>
        <w:outlineLvl w:val="1"/>
        <w:rPr>
          <w:rFonts w:ascii="Karla" w:eastAsia="Times New Roman" w:hAnsi="Karla" w:cs="Times New Roman"/>
          <w:b/>
          <w:bCs/>
          <w:color w:val="242424"/>
          <w:sz w:val="10"/>
          <w:szCs w:val="10"/>
          <w:lang w:val="en-US"/>
        </w:rPr>
      </w:pPr>
    </w:p>
    <w:p w14:paraId="5CEDACA7" w14:textId="2505589D" w:rsidR="001E5DCD" w:rsidRDefault="001E5DCD" w:rsidP="00375D81">
      <w:pPr>
        <w:shd w:val="clear" w:color="auto" w:fill="FFFFFF"/>
        <w:outlineLvl w:val="1"/>
        <w:rPr>
          <w:rFonts w:ascii="Karla" w:eastAsia="Times New Roman" w:hAnsi="Karla" w:cs="Times New Roman"/>
          <w:b/>
          <w:bCs/>
          <w:color w:val="242424"/>
          <w:sz w:val="10"/>
          <w:szCs w:val="10"/>
          <w:lang w:val="en-US"/>
        </w:rPr>
      </w:pPr>
    </w:p>
    <w:p w14:paraId="59253F9F" w14:textId="0506A6A2" w:rsidR="001E5DCD" w:rsidRDefault="001E5DCD" w:rsidP="00375D81">
      <w:pPr>
        <w:shd w:val="clear" w:color="auto" w:fill="FFFFFF"/>
        <w:outlineLvl w:val="1"/>
        <w:rPr>
          <w:rFonts w:ascii="Karla" w:eastAsia="Times New Roman" w:hAnsi="Karla" w:cs="Times New Roman"/>
          <w:b/>
          <w:bCs/>
          <w:color w:val="242424"/>
          <w:sz w:val="10"/>
          <w:szCs w:val="10"/>
          <w:lang w:val="en-US"/>
        </w:rPr>
      </w:pPr>
    </w:p>
    <w:p w14:paraId="40D87A4C" w14:textId="2D76A551" w:rsidR="001E5DCD" w:rsidRDefault="001E5DCD" w:rsidP="00375D81">
      <w:pPr>
        <w:shd w:val="clear" w:color="auto" w:fill="FFFFFF"/>
        <w:outlineLvl w:val="1"/>
        <w:rPr>
          <w:rFonts w:ascii="Karla" w:eastAsia="Times New Roman" w:hAnsi="Karla" w:cs="Times New Roman"/>
          <w:b/>
          <w:bCs/>
          <w:color w:val="242424"/>
          <w:sz w:val="10"/>
          <w:szCs w:val="10"/>
          <w:lang w:val="en-US"/>
        </w:rPr>
      </w:pPr>
    </w:p>
    <w:p w14:paraId="3BB0E0C7" w14:textId="0BAC0FA8" w:rsidR="005E6B66" w:rsidRDefault="005E6B66" w:rsidP="00375D81">
      <w:pPr>
        <w:shd w:val="clear" w:color="auto" w:fill="FFFFFF"/>
        <w:outlineLvl w:val="1"/>
        <w:rPr>
          <w:rFonts w:ascii="Karla" w:eastAsia="Times New Roman" w:hAnsi="Karla" w:cs="Times New Roman"/>
          <w:b/>
          <w:bCs/>
          <w:color w:val="242424"/>
          <w:sz w:val="10"/>
          <w:szCs w:val="10"/>
          <w:lang w:val="en-US"/>
        </w:rPr>
      </w:pPr>
    </w:p>
    <w:p w14:paraId="1743F88B" w14:textId="77777777" w:rsidR="005700FE" w:rsidRPr="007A435F" w:rsidRDefault="005700FE" w:rsidP="00375D81">
      <w:pPr>
        <w:shd w:val="clear" w:color="auto" w:fill="FFFFFF"/>
        <w:outlineLvl w:val="1"/>
        <w:rPr>
          <w:rFonts w:ascii="Karla" w:eastAsia="Times New Roman" w:hAnsi="Karla" w:cs="Times New Roman"/>
          <w:b/>
          <w:bCs/>
          <w:color w:val="242424"/>
          <w:sz w:val="10"/>
          <w:szCs w:val="10"/>
          <w:lang w:val="en-US"/>
        </w:rPr>
      </w:pPr>
    </w:p>
    <w:tbl>
      <w:tblPr>
        <w:tblStyle w:val="PlainTable4"/>
        <w:tblW w:w="10688" w:type="dxa"/>
        <w:tblLook w:val="04A0" w:firstRow="1" w:lastRow="0" w:firstColumn="1" w:lastColumn="0" w:noHBand="0" w:noVBand="1"/>
      </w:tblPr>
      <w:tblGrid>
        <w:gridCol w:w="1750"/>
        <w:gridCol w:w="1936"/>
        <w:gridCol w:w="1293"/>
        <w:gridCol w:w="1659"/>
        <w:gridCol w:w="1486"/>
        <w:gridCol w:w="1300"/>
        <w:gridCol w:w="1264"/>
      </w:tblGrid>
      <w:tr w:rsidR="00375D81" w:rsidRPr="00A270AB" w14:paraId="4C71579F" w14:textId="77777777" w:rsidTr="00D52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4" w:type="dxa"/>
            <w:gridSpan w:val="7"/>
            <w:vAlign w:val="center"/>
          </w:tcPr>
          <w:p w14:paraId="53D9251B" w14:textId="3028C624" w:rsidR="00375D81" w:rsidRPr="00A270AB" w:rsidRDefault="00375D81" w:rsidP="00375D81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  <w:lang w:val="en-US"/>
              </w:rPr>
            </w:pPr>
            <w:bookmarkStart w:id="5" w:name="_Hlk104367863"/>
            <w:r w:rsidRPr="00A270A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lastRenderedPageBreak/>
              <w:t xml:space="preserve">ACCOMMODATION </w:t>
            </w:r>
            <w:r w:rsidR="007A29DF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t xml:space="preserve">PARTICIPATION </w:t>
            </w:r>
            <w:r w:rsidRPr="00A270AB">
              <w:rPr>
                <w:rFonts w:ascii="Trebuchet MS" w:eastAsia="Times New Roman" w:hAnsi="Trebuchet MS" w:cs="Times New Roman"/>
                <w:color w:val="4A442A" w:themeColor="background2" w:themeShade="40"/>
                <w:sz w:val="28"/>
                <w:szCs w:val="28"/>
                <w:lang w:val="en-US"/>
              </w:rPr>
              <w:t>FORM</w:t>
            </w:r>
          </w:p>
        </w:tc>
      </w:tr>
      <w:tr w:rsidR="004B5B9E" w:rsidRPr="00A270AB" w14:paraId="0ECB6F65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4" w:type="dxa"/>
            <w:gridSpan w:val="7"/>
            <w:vAlign w:val="center"/>
          </w:tcPr>
          <w:p w14:paraId="0286F757" w14:textId="77777777" w:rsidR="004B5B9E" w:rsidRPr="00A270AB" w:rsidRDefault="004B5B9E" w:rsidP="00375D81">
            <w:pPr>
              <w:jc w:val="center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625874" w:rsidRPr="00A270AB" w14:paraId="22965178" w14:textId="77777777" w:rsidTr="00D52A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vAlign w:val="center"/>
          </w:tcPr>
          <w:p w14:paraId="2025C936" w14:textId="422266E6" w:rsidR="00625874" w:rsidRPr="00B31F3A" w:rsidRDefault="00625874" w:rsidP="00375D81">
            <w:pPr>
              <w:jc w:val="right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</w:rPr>
            </w:pPr>
            <w:r w:rsidRPr="00064146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HOTEL NAME</w:t>
            </w:r>
            <w:r w:rsidR="00B31F3A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  <w:t>:</w:t>
            </w:r>
          </w:p>
        </w:tc>
        <w:tc>
          <w:tcPr>
            <w:tcW w:w="7002" w:type="dxa"/>
            <w:gridSpan w:val="5"/>
            <w:vAlign w:val="center"/>
          </w:tcPr>
          <w:p w14:paraId="64A4D543" w14:textId="77777777" w:rsidR="00625874" w:rsidRPr="00A270AB" w:rsidRDefault="00625874" w:rsidP="00375D8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627414" w:rsidRPr="00A270AB" w14:paraId="1E4C99CB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vAlign w:val="center"/>
          </w:tcPr>
          <w:p w14:paraId="23BEA832" w14:textId="317CD4F5" w:rsidR="00627414" w:rsidRPr="00627414" w:rsidRDefault="00627414" w:rsidP="00375D81">
            <w:pPr>
              <w:jc w:val="right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  <w:t>CHECK IN:</w:t>
            </w:r>
          </w:p>
        </w:tc>
        <w:tc>
          <w:tcPr>
            <w:tcW w:w="1293" w:type="dxa"/>
            <w:vAlign w:val="center"/>
          </w:tcPr>
          <w:p w14:paraId="201E5C1A" w14:textId="77777777" w:rsidR="00627414" w:rsidRPr="00A270AB" w:rsidRDefault="00627414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vAlign w:val="center"/>
          </w:tcPr>
          <w:p w14:paraId="046989EC" w14:textId="222758DD" w:rsidR="00627414" w:rsidRPr="00627414" w:rsidRDefault="00627414" w:rsidP="00627414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  <w:t>CHECK OUT:</w:t>
            </w:r>
          </w:p>
        </w:tc>
        <w:tc>
          <w:tcPr>
            <w:tcW w:w="1486" w:type="dxa"/>
            <w:vAlign w:val="center"/>
          </w:tcPr>
          <w:p w14:paraId="646094D3" w14:textId="77777777" w:rsidR="00627414" w:rsidRPr="00A270AB" w:rsidRDefault="00627414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30B49F7C" w14:textId="1DEBCF68" w:rsidR="00627414" w:rsidRPr="00627414" w:rsidRDefault="00627414" w:rsidP="00627414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  <w:t>NIGHTS:</w:t>
            </w:r>
          </w:p>
        </w:tc>
        <w:tc>
          <w:tcPr>
            <w:tcW w:w="1264" w:type="dxa"/>
            <w:vAlign w:val="center"/>
          </w:tcPr>
          <w:p w14:paraId="64474C72" w14:textId="64D73FBA" w:rsidR="00627414" w:rsidRPr="00A270AB" w:rsidRDefault="00627414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627414" w:rsidRPr="00D52A3C" w14:paraId="2CFFC05D" w14:textId="77777777" w:rsidTr="00D52A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vAlign w:val="center"/>
          </w:tcPr>
          <w:p w14:paraId="62F93B67" w14:textId="77777777" w:rsidR="00627414" w:rsidRPr="00585115" w:rsidRDefault="00627414" w:rsidP="00375D81">
            <w:pPr>
              <w:jc w:val="right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  <w:lang w:val="en-US"/>
              </w:rPr>
            </w:pPr>
            <w:r w:rsidRPr="00585115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ROOM TYPE:</w:t>
            </w:r>
          </w:p>
          <w:p w14:paraId="0F81E861" w14:textId="7BF3F0C1" w:rsidR="00627414" w:rsidRPr="00585115" w:rsidRDefault="00627414" w:rsidP="00375D81">
            <w:pPr>
              <w:jc w:val="right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585115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(Single, Twin, Double</w:t>
            </w:r>
            <w:r w:rsidR="002470B7" w:rsidRPr="00D52A3C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, Triple</w:t>
            </w:r>
            <w:r w:rsidRPr="00585115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)</w:t>
            </w:r>
          </w:p>
        </w:tc>
        <w:tc>
          <w:tcPr>
            <w:tcW w:w="7002" w:type="dxa"/>
            <w:gridSpan w:val="5"/>
            <w:vAlign w:val="center"/>
          </w:tcPr>
          <w:p w14:paraId="05BC89D1" w14:textId="77777777" w:rsidR="00627414" w:rsidRPr="00A270AB" w:rsidRDefault="00627414" w:rsidP="00375D8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B31F3A" w:rsidRPr="00A270AB" w14:paraId="3BF9F6F3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vAlign w:val="center"/>
          </w:tcPr>
          <w:p w14:paraId="083B9ECB" w14:textId="7751FDAE" w:rsidR="00B31F3A" w:rsidRDefault="00B31F3A" w:rsidP="00375D81">
            <w:pPr>
              <w:jc w:val="right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  <w:t>NUMBER OF ROOMS:</w:t>
            </w:r>
          </w:p>
        </w:tc>
        <w:tc>
          <w:tcPr>
            <w:tcW w:w="7002" w:type="dxa"/>
            <w:gridSpan w:val="5"/>
            <w:vAlign w:val="center"/>
          </w:tcPr>
          <w:p w14:paraId="72477FAD" w14:textId="77777777" w:rsidR="00B31F3A" w:rsidRPr="00A270AB" w:rsidRDefault="00B31F3A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68456C" w:rsidRPr="00A270AB" w14:paraId="1CDE1468" w14:textId="77777777" w:rsidTr="00D52A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4" w:type="dxa"/>
            <w:gridSpan w:val="7"/>
            <w:vAlign w:val="center"/>
          </w:tcPr>
          <w:p w14:paraId="57E23A29" w14:textId="77777777" w:rsidR="0068456C" w:rsidRPr="00A270AB" w:rsidRDefault="0068456C" w:rsidP="00375D81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282993" w:rsidRPr="00585115" w14:paraId="73A190ED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 w:val="restart"/>
          </w:tcPr>
          <w:p w14:paraId="46C6796B" w14:textId="20E813B4" w:rsidR="00282993" w:rsidRPr="00064146" w:rsidRDefault="00282993" w:rsidP="00A270AB">
            <w:pPr>
              <w:jc w:val="center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064146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RESERVATION</w:t>
            </w:r>
          </w:p>
        </w:tc>
        <w:tc>
          <w:tcPr>
            <w:tcW w:w="8934" w:type="dxa"/>
            <w:gridSpan w:val="6"/>
            <w:vAlign w:val="center"/>
          </w:tcPr>
          <w:p w14:paraId="1DEEF7B5" w14:textId="0BFA089C" w:rsidR="00282993" w:rsidRPr="00282993" w:rsidRDefault="00585115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PARTICIPANT</w:t>
            </w:r>
            <w:r w:rsidR="00282993" w:rsidRPr="00282993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NAME</w:t>
            </w:r>
          </w:p>
        </w:tc>
      </w:tr>
      <w:tr w:rsidR="00282993" w:rsidRPr="00A270AB" w14:paraId="02179250" w14:textId="77777777" w:rsidTr="00D52A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vAlign w:val="center"/>
          </w:tcPr>
          <w:p w14:paraId="3016312E" w14:textId="7EFD904D" w:rsidR="00282993" w:rsidRPr="00064146" w:rsidRDefault="00282993" w:rsidP="00A270AB">
            <w:pPr>
              <w:jc w:val="center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6AF6B021" w14:textId="3055FBE2" w:rsidR="00282993" w:rsidRPr="00064146" w:rsidRDefault="00282993" w:rsidP="00A270AB">
            <w:p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</w:pPr>
            <w:proofErr w:type="spellStart"/>
            <w:r w:rsidRPr="00064146"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>Mrs</w:t>
            </w:r>
            <w:proofErr w:type="spellEnd"/>
            <w:r w:rsidRPr="00064146"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64146"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7002" w:type="dxa"/>
            <w:gridSpan w:val="5"/>
            <w:vAlign w:val="center"/>
          </w:tcPr>
          <w:p w14:paraId="14CFC725" w14:textId="77777777" w:rsidR="00282993" w:rsidRPr="00A270AB" w:rsidRDefault="00282993" w:rsidP="00375D8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282993" w:rsidRPr="00A270AB" w14:paraId="6676B2E7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vAlign w:val="center"/>
          </w:tcPr>
          <w:p w14:paraId="6593B93C" w14:textId="6F161FC8" w:rsidR="00282993" w:rsidRPr="00A270AB" w:rsidRDefault="00282993" w:rsidP="00A270AB">
            <w:pPr>
              <w:jc w:val="center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5D54BF8F" w14:textId="3363ADC3" w:rsidR="00282993" w:rsidRPr="00064146" w:rsidRDefault="00282993" w:rsidP="00375D81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</w:pPr>
            <w:r w:rsidRPr="00064146"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>FIRST NAME</w:t>
            </w:r>
            <w:r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7002" w:type="dxa"/>
            <w:gridSpan w:val="5"/>
            <w:vAlign w:val="center"/>
          </w:tcPr>
          <w:p w14:paraId="1745A925" w14:textId="77777777" w:rsidR="00282993" w:rsidRPr="00A270AB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282993" w:rsidRPr="00A270AB" w14:paraId="38DDAFD2" w14:textId="77777777" w:rsidTr="00D52A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vAlign w:val="center"/>
          </w:tcPr>
          <w:p w14:paraId="79EB5D57" w14:textId="599B6A6F" w:rsidR="00282993" w:rsidRPr="00A270AB" w:rsidRDefault="00282993" w:rsidP="00A270AB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72BA262D" w14:textId="120DEB62" w:rsidR="00282993" w:rsidRPr="00064146" w:rsidRDefault="00282993" w:rsidP="00375D81">
            <w:p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</w:pPr>
            <w:r w:rsidRPr="00064146"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>LAST NAME</w:t>
            </w:r>
            <w:r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7002" w:type="dxa"/>
            <w:gridSpan w:val="5"/>
            <w:vAlign w:val="center"/>
          </w:tcPr>
          <w:p w14:paraId="6A577984" w14:textId="77777777" w:rsidR="00282993" w:rsidRPr="00A270AB" w:rsidRDefault="00282993" w:rsidP="00375D8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282993" w:rsidRPr="00A270AB" w14:paraId="48EC9D42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vAlign w:val="center"/>
          </w:tcPr>
          <w:p w14:paraId="747D3385" w14:textId="77777777" w:rsidR="00282993" w:rsidRPr="00A270AB" w:rsidRDefault="00282993" w:rsidP="00A270AB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8934" w:type="dxa"/>
            <w:gridSpan w:val="6"/>
            <w:vAlign w:val="center"/>
          </w:tcPr>
          <w:p w14:paraId="022E6530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82993" w:rsidRPr="00A270AB" w14:paraId="3963976B" w14:textId="77777777" w:rsidTr="00D52A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vAlign w:val="center"/>
          </w:tcPr>
          <w:p w14:paraId="0E353DBB" w14:textId="77777777" w:rsidR="00282993" w:rsidRPr="00A270AB" w:rsidRDefault="00282993" w:rsidP="00A270AB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8934" w:type="dxa"/>
            <w:gridSpan w:val="6"/>
            <w:vAlign w:val="center"/>
          </w:tcPr>
          <w:p w14:paraId="7FF6C800" w14:textId="6AD7F9E8" w:rsidR="00282993" w:rsidRPr="00BB5582" w:rsidRDefault="00282993" w:rsidP="00375D8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  <w:t>ACCOMPANYING PERSONS IN ROOM</w:t>
            </w:r>
          </w:p>
        </w:tc>
      </w:tr>
      <w:tr w:rsidR="00282993" w:rsidRPr="00A270AB" w14:paraId="7CF53124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vAlign w:val="center"/>
          </w:tcPr>
          <w:p w14:paraId="4A6D6AC6" w14:textId="77777777" w:rsidR="00282993" w:rsidRPr="00A270AB" w:rsidRDefault="00282993" w:rsidP="00A270AB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62A6096A" w14:textId="40CBECED" w:rsidR="00282993" w:rsidRPr="00656E73" w:rsidRDefault="00282993" w:rsidP="00375D81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</w:rPr>
              <w:t>NAMES</w:t>
            </w:r>
          </w:p>
        </w:tc>
        <w:tc>
          <w:tcPr>
            <w:tcW w:w="7002" w:type="dxa"/>
            <w:gridSpan w:val="5"/>
            <w:vAlign w:val="center"/>
          </w:tcPr>
          <w:p w14:paraId="16C41F65" w14:textId="7AED3706" w:rsidR="00282993" w:rsidRPr="00FE6AFB" w:rsidRDefault="00282993" w:rsidP="00FE6AFB">
            <w:pPr>
              <w:pStyle w:val="ListParagraph"/>
              <w:numPr>
                <w:ilvl w:val="0"/>
                <w:numId w:val="5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82993" w:rsidRPr="00A270AB" w14:paraId="280C5BE1" w14:textId="77777777" w:rsidTr="00D52A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vAlign w:val="center"/>
          </w:tcPr>
          <w:p w14:paraId="58D6637E" w14:textId="77777777" w:rsidR="00282993" w:rsidRPr="00A270AB" w:rsidRDefault="00282993" w:rsidP="00A270AB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vMerge/>
            <w:vAlign w:val="center"/>
          </w:tcPr>
          <w:p w14:paraId="33B3B0BE" w14:textId="77777777" w:rsidR="00282993" w:rsidRDefault="00282993" w:rsidP="00375D81">
            <w:p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vAlign w:val="center"/>
          </w:tcPr>
          <w:p w14:paraId="0F9025F2" w14:textId="4F0A89EB" w:rsidR="00282993" w:rsidRPr="00FE6AFB" w:rsidRDefault="00282993" w:rsidP="00FE6AFB">
            <w:pPr>
              <w:pStyle w:val="ListParagraph"/>
              <w:numPr>
                <w:ilvl w:val="0"/>
                <w:numId w:val="5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82993" w:rsidRPr="00A270AB" w14:paraId="2FED240A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vAlign w:val="center"/>
          </w:tcPr>
          <w:p w14:paraId="743D6CDB" w14:textId="77777777" w:rsidR="00282993" w:rsidRPr="00A270AB" w:rsidRDefault="00282993" w:rsidP="00A270AB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vMerge/>
            <w:vAlign w:val="center"/>
          </w:tcPr>
          <w:p w14:paraId="7385F661" w14:textId="77777777" w:rsidR="00282993" w:rsidRDefault="00282993" w:rsidP="00375D81">
            <w:p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vAlign w:val="center"/>
          </w:tcPr>
          <w:p w14:paraId="7549EBEF" w14:textId="1A7210F1" w:rsidR="00282993" w:rsidRPr="00FE6AFB" w:rsidRDefault="00282993" w:rsidP="00FE6AFB">
            <w:pPr>
              <w:pStyle w:val="ListParagraph"/>
              <w:numPr>
                <w:ilvl w:val="0"/>
                <w:numId w:val="5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82993" w:rsidRPr="00A270AB" w14:paraId="553E1E57" w14:textId="77777777" w:rsidTr="00D52A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vMerge/>
            <w:vAlign w:val="center"/>
          </w:tcPr>
          <w:p w14:paraId="440F4755" w14:textId="77777777" w:rsidR="00282993" w:rsidRPr="00A270AB" w:rsidRDefault="00282993" w:rsidP="00A270AB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  <w:vMerge/>
            <w:vAlign w:val="center"/>
          </w:tcPr>
          <w:p w14:paraId="193061B8" w14:textId="77777777" w:rsidR="00282993" w:rsidRDefault="00282993" w:rsidP="00375D81">
            <w:p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vAlign w:val="center"/>
          </w:tcPr>
          <w:p w14:paraId="7021A183" w14:textId="642A6999" w:rsidR="00282993" w:rsidRPr="00FE6AFB" w:rsidRDefault="00282993" w:rsidP="00FE6AFB">
            <w:pPr>
              <w:pStyle w:val="ListParagraph"/>
              <w:numPr>
                <w:ilvl w:val="0"/>
                <w:numId w:val="5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BB5582" w:rsidRPr="00A270AB" w14:paraId="341E4230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4" w:type="dxa"/>
            <w:gridSpan w:val="7"/>
            <w:vAlign w:val="center"/>
          </w:tcPr>
          <w:p w14:paraId="5DD449C0" w14:textId="77777777" w:rsidR="00BB5582" w:rsidRPr="00A270AB" w:rsidRDefault="00BB5582" w:rsidP="00375D81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375D81" w:rsidRPr="00A270AB" w14:paraId="51123970" w14:textId="77777777" w:rsidTr="00D52A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vAlign w:val="center"/>
          </w:tcPr>
          <w:p w14:paraId="21A114D3" w14:textId="3B0BC467" w:rsidR="004B5B9E" w:rsidRPr="00064146" w:rsidRDefault="004B5B9E" w:rsidP="004B5B9E">
            <w:pPr>
              <w:jc w:val="right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  <w:lang w:val="en-US"/>
              </w:rPr>
            </w:pPr>
            <w:r w:rsidRPr="00064146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EMAIL</w:t>
            </w:r>
            <w:r w:rsidR="004E404F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7002" w:type="dxa"/>
            <w:gridSpan w:val="5"/>
            <w:vAlign w:val="center"/>
          </w:tcPr>
          <w:p w14:paraId="3BA8AD6E" w14:textId="77777777" w:rsidR="00122A7A" w:rsidRPr="00A270AB" w:rsidRDefault="00122A7A" w:rsidP="00375D8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282993" w:rsidRPr="00A270AB" w14:paraId="2363CA66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vAlign w:val="center"/>
          </w:tcPr>
          <w:p w14:paraId="43326DC8" w14:textId="4D7A66EE" w:rsidR="00122A7A" w:rsidRPr="00064146" w:rsidRDefault="004B5B9E" w:rsidP="004B5B9E">
            <w:pPr>
              <w:jc w:val="right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  <w:lang w:val="en-US"/>
              </w:rPr>
            </w:pPr>
            <w:r w:rsidRPr="00064146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TELEPHONE</w:t>
            </w:r>
            <w:r w:rsidR="004E404F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</w:tc>
        <w:tc>
          <w:tcPr>
            <w:tcW w:w="7002" w:type="dxa"/>
            <w:gridSpan w:val="5"/>
            <w:vAlign w:val="center"/>
          </w:tcPr>
          <w:p w14:paraId="00AA614F" w14:textId="77777777" w:rsidR="00122A7A" w:rsidRPr="00A270AB" w:rsidRDefault="00122A7A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0C4C0D" w:rsidRPr="00A270AB" w14:paraId="505CFC4F" w14:textId="77777777" w:rsidTr="00D52A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4" w:type="dxa"/>
            <w:gridSpan w:val="7"/>
            <w:vAlign w:val="center"/>
          </w:tcPr>
          <w:p w14:paraId="4A9EFD01" w14:textId="77777777" w:rsidR="000C4C0D" w:rsidRPr="00A270AB" w:rsidRDefault="000C4C0D" w:rsidP="00375D81">
            <w:pPr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tr w:rsidR="00282993" w:rsidRPr="00A270AB" w14:paraId="2FFB7EA4" w14:textId="77777777" w:rsidTr="00D52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</w:tcPr>
          <w:p w14:paraId="02A03F2E" w14:textId="6BC24B90" w:rsidR="009D5539" w:rsidRPr="00064146" w:rsidRDefault="00625874" w:rsidP="009D5539">
            <w:pPr>
              <w:jc w:val="right"/>
              <w:outlineLvl w:val="1"/>
              <w:rPr>
                <w:rFonts w:ascii="Trebuchet MS" w:eastAsia="Times New Roman" w:hAnsi="Trebuchet MS" w:cs="Times New Roman"/>
                <w:b w:val="0"/>
                <w:bCs w:val="0"/>
                <w:color w:val="4A442A" w:themeColor="background2" w:themeShade="40"/>
                <w:sz w:val="24"/>
                <w:szCs w:val="24"/>
                <w:lang w:val="en-US"/>
              </w:rPr>
            </w:pPr>
            <w:r w:rsidRPr="00064146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OTHER</w:t>
            </w:r>
            <w:r w:rsidR="009D5539" w:rsidRPr="00064146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 </w:t>
            </w:r>
            <w:r w:rsidR="0068456C" w:rsidRPr="00064146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 xml:space="preserve">TRAVEL </w:t>
            </w:r>
            <w:r w:rsidRPr="00064146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SERVICES</w:t>
            </w:r>
            <w:r w:rsidR="004E404F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:</w:t>
            </w:r>
          </w:p>
          <w:p w14:paraId="1006F17F" w14:textId="024DED96" w:rsidR="00625874" w:rsidRPr="00A270AB" w:rsidRDefault="007A435F" w:rsidP="009D5539">
            <w:pPr>
              <w:jc w:val="right"/>
              <w:outlineLvl w:val="1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  <w:r w:rsidRPr="00064146"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  <w:t>NOTES</w:t>
            </w:r>
          </w:p>
        </w:tc>
        <w:tc>
          <w:tcPr>
            <w:tcW w:w="7002" w:type="dxa"/>
            <w:gridSpan w:val="5"/>
            <w:vAlign w:val="center"/>
          </w:tcPr>
          <w:p w14:paraId="411CD585" w14:textId="77777777" w:rsidR="00064146" w:rsidRDefault="00064146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286FEB1E" w14:textId="77777777" w:rsidR="00064146" w:rsidRDefault="00064146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1FBE1EBD" w14:textId="77777777" w:rsidR="00064146" w:rsidRDefault="00064146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3A710A94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7413931F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4F2AEE2C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40B53817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3DA66FCA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7AEB2701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1AF12E4E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19A876C3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450B4591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1A9254B7" w14:textId="77777777" w:rsidR="00282993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14:paraId="756B49CF" w14:textId="5C789FAB" w:rsidR="00282993" w:rsidRPr="00A270AB" w:rsidRDefault="00282993" w:rsidP="00375D8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</w:tc>
      </w:tr>
      <w:bookmarkEnd w:id="5"/>
    </w:tbl>
    <w:p w14:paraId="51FE7414" w14:textId="77777777" w:rsidR="00013602" w:rsidRPr="0040199B" w:rsidRDefault="00013602" w:rsidP="00013602">
      <w:pPr>
        <w:shd w:val="clear" w:color="auto" w:fill="FFFFFF"/>
        <w:outlineLvl w:val="1"/>
        <w:rPr>
          <w:rFonts w:ascii="Trebuchet MS" w:eastAsia="Times New Roman" w:hAnsi="Trebuchet MS" w:cs="Times New Roman"/>
          <w:b/>
          <w:bCs/>
          <w:color w:val="242424"/>
          <w:sz w:val="36"/>
          <w:szCs w:val="36"/>
          <w:lang w:val="en-US"/>
        </w:rPr>
      </w:pPr>
    </w:p>
    <w:p w14:paraId="29B81229" w14:textId="77777777" w:rsidR="00013602" w:rsidRPr="0040199B" w:rsidRDefault="00013602" w:rsidP="00013602">
      <w:pPr>
        <w:shd w:val="clear" w:color="auto" w:fill="FFFFFF"/>
        <w:spacing w:line="360" w:lineRule="auto"/>
        <w:jc w:val="center"/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</w:pPr>
      <w:r w:rsidRPr="0040199B">
        <w:rPr>
          <w:rFonts w:ascii="Trebuchet MS" w:eastAsia="Times New Roman" w:hAnsi="Trebuchet MS" w:cs="Times New Roman"/>
          <w:color w:val="4A442A" w:themeColor="background2" w:themeShade="40"/>
          <w:sz w:val="24"/>
          <w:szCs w:val="24"/>
          <w:lang w:val="en-US"/>
        </w:rPr>
        <w:t>FOR BOOKINGS, PLEASE CONTACT US AT:</w:t>
      </w:r>
    </w:p>
    <w:p w14:paraId="7727DA12" w14:textId="56967159" w:rsidR="00122A7A" w:rsidRDefault="007F7881" w:rsidP="00013602">
      <w:pPr>
        <w:shd w:val="clear" w:color="auto" w:fill="FFFFFF"/>
        <w:spacing w:line="360" w:lineRule="auto"/>
        <w:jc w:val="center"/>
        <w:rPr>
          <w:rFonts w:ascii="Karla" w:eastAsia="Times New Roman" w:hAnsi="Karla" w:cs="Times New Roman"/>
          <w:b/>
          <w:bCs/>
          <w:color w:val="242424"/>
          <w:sz w:val="36"/>
          <w:szCs w:val="36"/>
          <w:lang w:val="en-US"/>
        </w:rPr>
      </w:pPr>
      <w:hyperlink r:id="rId15" w:history="1">
        <w:r w:rsidR="00013602" w:rsidRPr="0040199B">
          <w:rPr>
            <w:rStyle w:val="Hyperlink"/>
            <w:rFonts w:ascii="Trebuchet MS" w:eastAsia="Times New Roman" w:hAnsi="Trebuchet MS" w:cs="Times New Roman"/>
            <w:b/>
            <w:bCs/>
            <w:color w:val="4A442A" w:themeColor="background2" w:themeShade="40"/>
            <w:sz w:val="24"/>
            <w:szCs w:val="24"/>
            <w:u w:val="none"/>
            <w:lang w:val="en-US"/>
          </w:rPr>
          <w:t>conference@himalayatravel.gr</w:t>
        </w:r>
      </w:hyperlink>
    </w:p>
    <w:sectPr w:rsidR="00122A7A" w:rsidSect="006E2CD6">
      <w:footerReference w:type="default" r:id="rId16"/>
      <w:pgSz w:w="11906" w:h="16838"/>
      <w:pgMar w:top="284" w:right="720" w:bottom="426" w:left="720" w:header="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65FB" w14:textId="77777777" w:rsidR="007F7881" w:rsidRDefault="007F7881" w:rsidP="003A5553">
      <w:r>
        <w:separator/>
      </w:r>
    </w:p>
  </w:endnote>
  <w:endnote w:type="continuationSeparator" w:id="0">
    <w:p w14:paraId="7ED4DD56" w14:textId="77777777" w:rsidR="007F7881" w:rsidRDefault="007F7881" w:rsidP="003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B901" w14:textId="117A4453" w:rsidR="003B4C28" w:rsidRPr="003B4C28" w:rsidRDefault="007F7881" w:rsidP="003B4C28">
    <w:pPr>
      <w:pStyle w:val="Footer"/>
      <w:jc w:val="center"/>
      <w:rPr>
        <w:color w:val="4A442A" w:themeColor="background2" w:themeShade="40"/>
        <w:lang w:val="en-US"/>
      </w:rPr>
    </w:pPr>
    <w:hyperlink r:id="rId1" w:history="1">
      <w:r w:rsidR="003B4C28" w:rsidRPr="003B4C28">
        <w:rPr>
          <w:rStyle w:val="Hyperlink"/>
          <w:color w:val="4A442A" w:themeColor="background2" w:themeShade="40"/>
          <w:u w:val="none"/>
          <w:lang w:val="en-US"/>
        </w:rPr>
        <w:t>www.himalayatravel.gr</w:t>
      </w:r>
    </w:hyperlink>
    <w:r w:rsidR="003B4C28" w:rsidRPr="003B4C28">
      <w:rPr>
        <w:color w:val="4A442A" w:themeColor="background2" w:themeShade="40"/>
        <w:lang w:val="en-US"/>
      </w:rPr>
      <w:t xml:space="preserve"> - 2103225159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7576" w14:textId="77777777" w:rsidR="007F7881" w:rsidRDefault="007F7881" w:rsidP="003A5553">
      <w:r>
        <w:separator/>
      </w:r>
    </w:p>
  </w:footnote>
  <w:footnote w:type="continuationSeparator" w:id="0">
    <w:p w14:paraId="3F002B0C" w14:textId="77777777" w:rsidR="007F7881" w:rsidRDefault="007F7881" w:rsidP="003A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240"/>
    <w:multiLevelType w:val="hybridMultilevel"/>
    <w:tmpl w:val="37CAA5EC"/>
    <w:lvl w:ilvl="0" w:tplc="ED407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72E"/>
    <w:multiLevelType w:val="hybridMultilevel"/>
    <w:tmpl w:val="AFB67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6901"/>
    <w:multiLevelType w:val="hybridMultilevel"/>
    <w:tmpl w:val="E7C2B28C"/>
    <w:lvl w:ilvl="0" w:tplc="3DC4D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701B1"/>
    <w:multiLevelType w:val="hybridMultilevel"/>
    <w:tmpl w:val="1544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32E94"/>
    <w:multiLevelType w:val="hybridMultilevel"/>
    <w:tmpl w:val="9A2061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F3"/>
    <w:rsid w:val="000072DE"/>
    <w:rsid w:val="00013602"/>
    <w:rsid w:val="0003099D"/>
    <w:rsid w:val="00064146"/>
    <w:rsid w:val="00080581"/>
    <w:rsid w:val="000C0150"/>
    <w:rsid w:val="000C4C0D"/>
    <w:rsid w:val="000D0646"/>
    <w:rsid w:val="00113C4E"/>
    <w:rsid w:val="00120861"/>
    <w:rsid w:val="00122A7A"/>
    <w:rsid w:val="00136A18"/>
    <w:rsid w:val="00140312"/>
    <w:rsid w:val="00142B4B"/>
    <w:rsid w:val="0014425A"/>
    <w:rsid w:val="0015722B"/>
    <w:rsid w:val="00163C02"/>
    <w:rsid w:val="00174150"/>
    <w:rsid w:val="001868B1"/>
    <w:rsid w:val="001C7434"/>
    <w:rsid w:val="001D037C"/>
    <w:rsid w:val="001D064E"/>
    <w:rsid w:val="001D075A"/>
    <w:rsid w:val="001D6BD0"/>
    <w:rsid w:val="001E5DCD"/>
    <w:rsid w:val="00213026"/>
    <w:rsid w:val="002470B7"/>
    <w:rsid w:val="00282993"/>
    <w:rsid w:val="002855C7"/>
    <w:rsid w:val="0028708C"/>
    <w:rsid w:val="002D3F33"/>
    <w:rsid w:val="002E641D"/>
    <w:rsid w:val="002E7F6D"/>
    <w:rsid w:val="00316FF9"/>
    <w:rsid w:val="00323186"/>
    <w:rsid w:val="00332EB4"/>
    <w:rsid w:val="00366A73"/>
    <w:rsid w:val="00366EDC"/>
    <w:rsid w:val="00375D81"/>
    <w:rsid w:val="003935FB"/>
    <w:rsid w:val="0039462E"/>
    <w:rsid w:val="003A462C"/>
    <w:rsid w:val="003A5553"/>
    <w:rsid w:val="003A6C32"/>
    <w:rsid w:val="003B366A"/>
    <w:rsid w:val="003B4C28"/>
    <w:rsid w:val="003C48F4"/>
    <w:rsid w:val="003E2AB6"/>
    <w:rsid w:val="003E6499"/>
    <w:rsid w:val="003F6431"/>
    <w:rsid w:val="0040199B"/>
    <w:rsid w:val="00440A45"/>
    <w:rsid w:val="00450D08"/>
    <w:rsid w:val="004739A2"/>
    <w:rsid w:val="00482494"/>
    <w:rsid w:val="00495E92"/>
    <w:rsid w:val="00497A9C"/>
    <w:rsid w:val="004B5B9E"/>
    <w:rsid w:val="004B6E44"/>
    <w:rsid w:val="004B73A7"/>
    <w:rsid w:val="004D5334"/>
    <w:rsid w:val="004E404F"/>
    <w:rsid w:val="004F032E"/>
    <w:rsid w:val="004F172C"/>
    <w:rsid w:val="004F7614"/>
    <w:rsid w:val="00552520"/>
    <w:rsid w:val="005700FE"/>
    <w:rsid w:val="00585115"/>
    <w:rsid w:val="005D2070"/>
    <w:rsid w:val="005E4BF3"/>
    <w:rsid w:val="005E6B66"/>
    <w:rsid w:val="00625874"/>
    <w:rsid w:val="00627414"/>
    <w:rsid w:val="00631128"/>
    <w:rsid w:val="00656E73"/>
    <w:rsid w:val="00673273"/>
    <w:rsid w:val="0068456C"/>
    <w:rsid w:val="006858A4"/>
    <w:rsid w:val="006A0BDC"/>
    <w:rsid w:val="006A0E70"/>
    <w:rsid w:val="006A33D0"/>
    <w:rsid w:val="006B31A4"/>
    <w:rsid w:val="006E2CD6"/>
    <w:rsid w:val="00744ADA"/>
    <w:rsid w:val="0078646F"/>
    <w:rsid w:val="007A29DF"/>
    <w:rsid w:val="007A435F"/>
    <w:rsid w:val="007D09C4"/>
    <w:rsid w:val="007E4D42"/>
    <w:rsid w:val="007F08CA"/>
    <w:rsid w:val="007F54AB"/>
    <w:rsid w:val="007F77EA"/>
    <w:rsid w:val="007F7881"/>
    <w:rsid w:val="00817E11"/>
    <w:rsid w:val="00855EFA"/>
    <w:rsid w:val="00891F2E"/>
    <w:rsid w:val="008A2C59"/>
    <w:rsid w:val="008C2D74"/>
    <w:rsid w:val="008D1E49"/>
    <w:rsid w:val="00901E3A"/>
    <w:rsid w:val="009078C1"/>
    <w:rsid w:val="00917CDF"/>
    <w:rsid w:val="00920FEC"/>
    <w:rsid w:val="00955163"/>
    <w:rsid w:val="009969C1"/>
    <w:rsid w:val="00996DC4"/>
    <w:rsid w:val="009C61CA"/>
    <w:rsid w:val="009D5539"/>
    <w:rsid w:val="009D6A19"/>
    <w:rsid w:val="009E3791"/>
    <w:rsid w:val="009F611A"/>
    <w:rsid w:val="00A02B8E"/>
    <w:rsid w:val="00A1102C"/>
    <w:rsid w:val="00A270AB"/>
    <w:rsid w:val="00A400C4"/>
    <w:rsid w:val="00A472E2"/>
    <w:rsid w:val="00A6128C"/>
    <w:rsid w:val="00A645EC"/>
    <w:rsid w:val="00A83A79"/>
    <w:rsid w:val="00A94C49"/>
    <w:rsid w:val="00AA107D"/>
    <w:rsid w:val="00AB5DBC"/>
    <w:rsid w:val="00AC39D4"/>
    <w:rsid w:val="00AE13CD"/>
    <w:rsid w:val="00B07451"/>
    <w:rsid w:val="00B31F3A"/>
    <w:rsid w:val="00B35144"/>
    <w:rsid w:val="00B379BC"/>
    <w:rsid w:val="00B77D62"/>
    <w:rsid w:val="00BA26EA"/>
    <w:rsid w:val="00BB5582"/>
    <w:rsid w:val="00BC096B"/>
    <w:rsid w:val="00C05A09"/>
    <w:rsid w:val="00C1561B"/>
    <w:rsid w:val="00C5578C"/>
    <w:rsid w:val="00C9606E"/>
    <w:rsid w:val="00C967FE"/>
    <w:rsid w:val="00CD60B6"/>
    <w:rsid w:val="00D14C65"/>
    <w:rsid w:val="00D31EA0"/>
    <w:rsid w:val="00D32FAD"/>
    <w:rsid w:val="00D44C42"/>
    <w:rsid w:val="00D52A3C"/>
    <w:rsid w:val="00D56CDE"/>
    <w:rsid w:val="00D7411D"/>
    <w:rsid w:val="00D92796"/>
    <w:rsid w:val="00DA4894"/>
    <w:rsid w:val="00DA580A"/>
    <w:rsid w:val="00E02039"/>
    <w:rsid w:val="00E1370A"/>
    <w:rsid w:val="00E142C4"/>
    <w:rsid w:val="00E22671"/>
    <w:rsid w:val="00E629D5"/>
    <w:rsid w:val="00E71914"/>
    <w:rsid w:val="00E90874"/>
    <w:rsid w:val="00EA3873"/>
    <w:rsid w:val="00EA5B80"/>
    <w:rsid w:val="00ED0A85"/>
    <w:rsid w:val="00EF1BB8"/>
    <w:rsid w:val="00F116A9"/>
    <w:rsid w:val="00F5444D"/>
    <w:rsid w:val="00F75CE1"/>
    <w:rsid w:val="00F76BDD"/>
    <w:rsid w:val="00FD0466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EB557"/>
  <w15:chartTrackingRefBased/>
  <w15:docId w15:val="{28CF26D9-7AE7-438D-BCF5-D186CECA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434"/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434"/>
    <w:pPr>
      <w:ind w:left="72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A55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3"/>
    <w:rPr>
      <w:rFonts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5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3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A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F1B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F64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4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4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56C"/>
    <w:rPr>
      <w:rFonts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56C"/>
    <w:rPr>
      <w:rFonts w:cs="Calibri"/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76BDD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C05A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5A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5A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17C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866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705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z-hote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tropolishotel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lakehotel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ference@himalayatravel.gr" TargetMode="External"/><Relationship Id="rId10" Type="http://schemas.openxmlformats.org/officeDocument/2006/relationships/hyperlink" Target="http://www.hotelpalladion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himalayatravel.gr" TargetMode="External"/><Relationship Id="rId14" Type="http://schemas.openxmlformats.org/officeDocument/2006/relationships/hyperlink" Target="http://www.zhotel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malayatrav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NIKI PENTALIOU</cp:lastModifiedBy>
  <cp:revision>6</cp:revision>
  <cp:lastPrinted>2022-06-10T08:28:00Z</cp:lastPrinted>
  <dcterms:created xsi:type="dcterms:W3CDTF">2022-07-01T11:34:00Z</dcterms:created>
  <dcterms:modified xsi:type="dcterms:W3CDTF">2022-07-04T11:00:00Z</dcterms:modified>
</cp:coreProperties>
</file>